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24338A" w14:textId="77777777" w:rsidR="00AE5D0E" w:rsidRDefault="00215A0D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25C5B" w:rsidRPr="00B25C5B" w14:paraId="5E7931D6" w14:textId="77777777" w:rsidTr="0091692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61FA2" w14:textId="77777777" w:rsidR="00B25C5B" w:rsidRPr="00B25C5B" w:rsidRDefault="00B25C5B" w:rsidP="00B25C5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 w:rsidRPr="00B25C5B">
              <w:rPr>
                <w:rFonts w:ascii="STHeiti" w:eastAsia="STHeiti" w:hAnsi="STHeiti" w:hint="eastAsia"/>
                <w:b/>
                <w:bCs/>
                <w:color w:val="548235"/>
              </w:rPr>
              <w:t>2018/4/16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87167" w14:textId="77777777" w:rsidR="00B25C5B" w:rsidRPr="00B25C5B" w:rsidRDefault="00B25C5B" w:rsidP="00B25C5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 w:rsidRPr="00B25C5B">
              <w:rPr>
                <w:rFonts w:ascii="STHeiti" w:eastAsia="STHeiti" w:hAnsi="STHeiti" w:hint="eastAsia"/>
                <w:b/>
                <w:bCs/>
                <w:color w:val="548235"/>
              </w:rPr>
              <w:t>2693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3574F" w14:textId="77777777" w:rsidR="00B25C5B" w:rsidRPr="00B25C5B" w:rsidRDefault="00B25C5B" w:rsidP="00B25C5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 w:rsidRPr="00B25C5B">
              <w:rPr>
                <w:rFonts w:ascii="STHeiti" w:eastAsia="STHeiti" w:hAnsi="STHeiti" w:hint="eastAsia"/>
                <w:b/>
                <w:bCs/>
                <w:color w:val="548235"/>
              </w:rPr>
              <w:t>双成药业</w:t>
            </w:r>
          </w:p>
        </w:tc>
      </w:tr>
    </w:tbl>
    <w:p w14:paraId="6BBFC69F" w14:textId="002756FE" w:rsidR="00175E7E" w:rsidRDefault="003843D4" w:rsidP="003843D4">
      <w:pPr>
        <w:jc w:val="center"/>
        <w:rPr>
          <w:rFonts w:hint="eastAsia"/>
          <w:color w:val="FF0000"/>
        </w:rPr>
      </w:pPr>
      <w:r w:rsidRPr="003843D4">
        <w:rPr>
          <w:rFonts w:hint="eastAsia"/>
          <w:color w:val="FF0000"/>
        </w:rPr>
        <w:t>暴涨行情初跌</w:t>
      </w:r>
    </w:p>
    <w:p w14:paraId="2567AFAF" w14:textId="3F54B259" w:rsidR="00DB28E5" w:rsidRPr="003843D4" w:rsidRDefault="00DB28E5" w:rsidP="003843D4">
      <w:pPr>
        <w:jc w:val="center"/>
        <w:rPr>
          <w:rFonts w:hint="eastAsia"/>
          <w:color w:val="FF0000"/>
        </w:rPr>
      </w:pPr>
      <w:r>
        <w:rPr>
          <w:rFonts w:hint="eastAsia"/>
          <w:color w:val="FF0000"/>
        </w:rPr>
        <w:t>SLOWKD</w:t>
      </w:r>
      <w:r>
        <w:rPr>
          <w:rFonts w:hint="eastAsia"/>
          <w:color w:val="FF0000"/>
        </w:rPr>
        <w:t>死叉</w:t>
      </w:r>
    </w:p>
    <w:p w14:paraId="28511B50" w14:textId="4CC4449B" w:rsidR="00130CE7" w:rsidRDefault="00916920">
      <w:r w:rsidRPr="00916920">
        <w:rPr>
          <w:noProof/>
        </w:rPr>
        <w:drawing>
          <wp:inline distT="0" distB="0" distL="0" distR="0" wp14:anchorId="2088C441" wp14:editId="079B408A">
            <wp:extent cx="8864600" cy="37598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8F1F" w14:textId="1D3A9312" w:rsidR="00130CE7" w:rsidRDefault="00DB28E5">
      <w:r w:rsidRPr="00DB28E5">
        <w:lastRenderedPageBreak/>
        <w:drawing>
          <wp:inline distT="0" distB="0" distL="0" distR="0" wp14:anchorId="6B28EAC2" wp14:editId="1BC310C9">
            <wp:extent cx="8597900" cy="2882900"/>
            <wp:effectExtent l="0" t="0" r="12700" b="1270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97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87E8" w14:textId="77777777" w:rsidR="00130CE7" w:rsidRDefault="00130CE7">
      <w:pPr>
        <w:rPr>
          <w:rFonts w:hint="eastAsia"/>
        </w:rPr>
      </w:pPr>
    </w:p>
    <w:p w14:paraId="2F4AC3C5" w14:textId="77777777" w:rsidR="00DB28E5" w:rsidRDefault="00DB28E5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BC0947" w14:paraId="3E65E4E7" w14:textId="77777777" w:rsidTr="00BC0947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1CD03" w14:textId="77777777" w:rsidR="00BC0947" w:rsidRDefault="00BC0947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2CCAC" w14:textId="77777777" w:rsidR="00BC0947" w:rsidRDefault="00BC0947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300140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2C17E" w14:textId="77777777" w:rsidR="00BC0947" w:rsidRDefault="00BC0947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中环装备</w:t>
            </w:r>
          </w:p>
        </w:tc>
      </w:tr>
    </w:tbl>
    <w:p w14:paraId="79AA25D8" w14:textId="688EFEC9" w:rsidR="003717DC" w:rsidRPr="003717DC" w:rsidRDefault="003717DC" w:rsidP="003717DC">
      <w:pPr>
        <w:jc w:val="center"/>
        <w:rPr>
          <w:rFonts w:hint="eastAsia"/>
          <w:color w:val="FF0000"/>
        </w:rPr>
      </w:pPr>
      <w:r w:rsidRPr="003717DC">
        <w:rPr>
          <w:rFonts w:hint="eastAsia"/>
          <w:color w:val="FF0000"/>
        </w:rPr>
        <w:t>最高价已位于</w:t>
      </w:r>
      <w:r w:rsidRPr="003717DC">
        <w:rPr>
          <w:rFonts w:hint="eastAsia"/>
          <w:color w:val="FF0000"/>
        </w:rPr>
        <w:t>5</w:t>
      </w:r>
      <w:r w:rsidRPr="003717DC">
        <w:rPr>
          <w:rFonts w:hint="eastAsia"/>
          <w:color w:val="FF0000"/>
        </w:rPr>
        <w:t>日线下很多日</w:t>
      </w:r>
    </w:p>
    <w:p w14:paraId="40669B7C" w14:textId="04390556" w:rsidR="00130CE7" w:rsidRDefault="00F450C3">
      <w:r w:rsidRPr="00F450C3">
        <w:rPr>
          <w:noProof/>
        </w:rPr>
        <w:drawing>
          <wp:inline distT="0" distB="0" distL="0" distR="0" wp14:anchorId="1A8E7548" wp14:editId="5D0A49B4">
            <wp:extent cx="8864600" cy="37674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B379" w14:textId="77777777" w:rsidR="00130CE7" w:rsidRDefault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450C3" w14:paraId="361E81F0" w14:textId="77777777" w:rsidTr="00F450C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7E9D" w14:textId="77777777" w:rsidR="00F450C3" w:rsidRDefault="00F450C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42B97" w14:textId="77777777" w:rsidR="00F450C3" w:rsidRDefault="00F450C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603089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948E6" w14:textId="77777777" w:rsidR="00F450C3" w:rsidRDefault="00F450C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正裕工业</w:t>
            </w:r>
          </w:p>
        </w:tc>
      </w:tr>
    </w:tbl>
    <w:p w14:paraId="127B73DD" w14:textId="77777777" w:rsidR="005B0150" w:rsidRDefault="005B0150">
      <w:pPr>
        <w:rPr>
          <w:rFonts w:hint="eastAsia"/>
        </w:rPr>
      </w:pPr>
    </w:p>
    <w:p w14:paraId="145CF11E" w14:textId="19EE83F8" w:rsidR="00130CE7" w:rsidRDefault="00F450C3">
      <w:r w:rsidRPr="00F450C3">
        <w:rPr>
          <w:noProof/>
        </w:rPr>
        <w:drawing>
          <wp:inline distT="0" distB="0" distL="0" distR="0" wp14:anchorId="6E49935D" wp14:editId="55F36671">
            <wp:extent cx="8864600" cy="375031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BC4D" w14:textId="5C7A60F0" w:rsidR="00130CE7" w:rsidRDefault="00BF59A4">
      <w:r w:rsidRPr="00BF59A4">
        <w:drawing>
          <wp:inline distT="0" distB="0" distL="0" distR="0" wp14:anchorId="5DE5BB11" wp14:editId="514659E2">
            <wp:extent cx="8610600" cy="2857500"/>
            <wp:effectExtent l="0" t="0" r="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7004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01196" w14:paraId="0C8654EF" w14:textId="77777777" w:rsidTr="00801196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4FBC0" w14:textId="77777777" w:rsidR="00801196" w:rsidRDefault="00801196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AD268" w14:textId="77777777" w:rsidR="00801196" w:rsidRDefault="00801196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603016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6E1EF" w14:textId="77777777" w:rsidR="00801196" w:rsidRDefault="00801196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新宏泰</w:t>
            </w:r>
          </w:p>
        </w:tc>
      </w:tr>
    </w:tbl>
    <w:p w14:paraId="69C50C49" w14:textId="0620DD20" w:rsidR="00130CE7" w:rsidRDefault="00801196" w:rsidP="00130CE7">
      <w:r w:rsidRPr="00801196">
        <w:rPr>
          <w:noProof/>
        </w:rPr>
        <w:drawing>
          <wp:inline distT="0" distB="0" distL="0" distR="0" wp14:anchorId="35CFBD3D" wp14:editId="679F256B">
            <wp:extent cx="8864600" cy="37630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4D9F" w14:textId="1CC2A87E" w:rsidR="00130CE7" w:rsidRDefault="00A3784A" w:rsidP="00130CE7">
      <w:pPr>
        <w:rPr>
          <w:rFonts w:hint="eastAsia"/>
        </w:rPr>
      </w:pPr>
      <w:r w:rsidRPr="00A3784A">
        <w:drawing>
          <wp:inline distT="0" distB="0" distL="0" distR="0" wp14:anchorId="72C698FA" wp14:editId="47E7994B">
            <wp:extent cx="8585200" cy="28448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85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B06F" w14:textId="77777777" w:rsidR="00A3784A" w:rsidRDefault="00A3784A" w:rsidP="00130CE7">
      <w:pPr>
        <w:rPr>
          <w:rFonts w:hint="eastAsia"/>
        </w:rPr>
      </w:pPr>
    </w:p>
    <w:p w14:paraId="1EAD522A" w14:textId="77777777" w:rsidR="00A3784A" w:rsidRDefault="00A3784A" w:rsidP="00130CE7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60791" w14:paraId="23997023" w14:textId="77777777" w:rsidTr="0066079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33066" w14:textId="77777777" w:rsidR="00660791" w:rsidRDefault="00660791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4A1A8" w14:textId="77777777" w:rsidR="00660791" w:rsidRDefault="00660791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603500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A7363" w14:textId="77777777" w:rsidR="00660791" w:rsidRDefault="00660791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祥和实业</w:t>
            </w:r>
          </w:p>
        </w:tc>
      </w:tr>
    </w:tbl>
    <w:p w14:paraId="7A2FA553" w14:textId="442D149E" w:rsidR="00130CE7" w:rsidRDefault="00660791" w:rsidP="00130CE7">
      <w:r w:rsidRPr="00660791">
        <w:rPr>
          <w:noProof/>
        </w:rPr>
        <w:drawing>
          <wp:inline distT="0" distB="0" distL="0" distR="0" wp14:anchorId="107CD6DB" wp14:editId="0D7E2CB3">
            <wp:extent cx="8864600" cy="37852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55D2" w14:textId="6982B7F0" w:rsidR="00130CE7" w:rsidRDefault="003E00B0" w:rsidP="00130CE7">
      <w:r w:rsidRPr="003E00B0">
        <w:drawing>
          <wp:inline distT="0" distB="0" distL="0" distR="0" wp14:anchorId="56D760A1" wp14:editId="1FA2F6A7">
            <wp:extent cx="8585200" cy="2870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852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05B8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60791" w14:paraId="7562C303" w14:textId="77777777" w:rsidTr="0066079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E48C2" w14:textId="77777777" w:rsidR="00660791" w:rsidRDefault="00660791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A0F25" w14:textId="77777777" w:rsidR="00660791" w:rsidRDefault="00660791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3E205" w14:textId="77777777" w:rsidR="00660791" w:rsidRDefault="00660791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华宏科技</w:t>
            </w:r>
          </w:p>
        </w:tc>
      </w:tr>
    </w:tbl>
    <w:p w14:paraId="44235908" w14:textId="3874C301" w:rsidR="00130CE7" w:rsidRDefault="005702F8" w:rsidP="00130CE7">
      <w:r w:rsidRPr="005702F8">
        <w:rPr>
          <w:noProof/>
        </w:rPr>
        <w:drawing>
          <wp:inline distT="0" distB="0" distL="0" distR="0" wp14:anchorId="7269C537" wp14:editId="2495D760">
            <wp:extent cx="8864600" cy="3749040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650B" w14:textId="34CC57D9" w:rsidR="00130CE7" w:rsidRDefault="00D6181E" w:rsidP="00130CE7">
      <w:r w:rsidRPr="00D6181E">
        <w:drawing>
          <wp:inline distT="0" distB="0" distL="0" distR="0" wp14:anchorId="1E52EDD6" wp14:editId="6E7AE196">
            <wp:extent cx="8559800" cy="28702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598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285F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C36B88" w14:paraId="03BFE4CB" w14:textId="77777777" w:rsidTr="00C36B8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B6241" w14:textId="77777777" w:rsidR="00C36B88" w:rsidRDefault="00C36B88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5526B" w14:textId="77777777" w:rsidR="00C36B88" w:rsidRDefault="00C36B88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7C7FB" w14:textId="77777777" w:rsidR="00C36B88" w:rsidRDefault="00C36B88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东江环保</w:t>
            </w:r>
          </w:p>
        </w:tc>
      </w:tr>
    </w:tbl>
    <w:p w14:paraId="72198206" w14:textId="05CB9528" w:rsidR="00130CE7" w:rsidRDefault="00C36B88" w:rsidP="00130CE7">
      <w:r w:rsidRPr="00C36B88">
        <w:rPr>
          <w:noProof/>
        </w:rPr>
        <w:drawing>
          <wp:inline distT="0" distB="0" distL="0" distR="0" wp14:anchorId="6E25CA63" wp14:editId="4A610BC9">
            <wp:extent cx="8864600" cy="37414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2540" w14:textId="0A0FD23D" w:rsidR="00130CE7" w:rsidRDefault="0089154B" w:rsidP="00130CE7">
      <w:r w:rsidRPr="0089154B">
        <w:drawing>
          <wp:inline distT="0" distB="0" distL="0" distR="0" wp14:anchorId="1C01113B" wp14:editId="6FFEB835">
            <wp:extent cx="8636000" cy="2933700"/>
            <wp:effectExtent l="0" t="0" r="0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36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F8DD" w14:textId="77777777" w:rsidR="00130CE7" w:rsidRDefault="00130CE7" w:rsidP="00130CE7">
      <w:pPr>
        <w:rPr>
          <w:rFonts w:hint="eastAsia"/>
        </w:rPr>
      </w:pPr>
    </w:p>
    <w:p w14:paraId="179F5BD0" w14:textId="77777777" w:rsidR="00B90D55" w:rsidRDefault="00B90D55" w:rsidP="00130CE7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240E9" w14:paraId="694386B0" w14:textId="77777777" w:rsidTr="008240E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6B68" w14:textId="77777777" w:rsidR="008240E9" w:rsidRDefault="008240E9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E3F90" w14:textId="77777777" w:rsidR="008240E9" w:rsidRDefault="008240E9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2730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9356D" w14:textId="77777777" w:rsidR="008240E9" w:rsidRDefault="008240E9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电光科技</w:t>
            </w:r>
          </w:p>
        </w:tc>
      </w:tr>
    </w:tbl>
    <w:p w14:paraId="2343D89E" w14:textId="32FAE476" w:rsidR="004726DA" w:rsidRPr="004726DA" w:rsidRDefault="004726DA" w:rsidP="004726DA">
      <w:pPr>
        <w:jc w:val="center"/>
        <w:rPr>
          <w:rFonts w:hint="eastAsia"/>
          <w:color w:val="FF0000"/>
        </w:rPr>
      </w:pPr>
      <w:r w:rsidRPr="004726DA">
        <w:rPr>
          <w:rFonts w:hint="eastAsia"/>
          <w:color w:val="FF0000"/>
        </w:rPr>
        <w:t>暴跌后未经平复</w:t>
      </w:r>
    </w:p>
    <w:p w14:paraId="71E336B6" w14:textId="00FD6ED8" w:rsidR="00130CE7" w:rsidRDefault="008240E9" w:rsidP="00130CE7">
      <w:r w:rsidRPr="008240E9">
        <w:rPr>
          <w:noProof/>
        </w:rPr>
        <w:drawing>
          <wp:inline distT="0" distB="0" distL="0" distR="0" wp14:anchorId="1591FF2E" wp14:editId="3CB5395A">
            <wp:extent cx="8864600" cy="38068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CAB2" w14:textId="77777777" w:rsidR="00130CE7" w:rsidRDefault="00130CE7" w:rsidP="00130CE7"/>
    <w:p w14:paraId="638ADBC3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B7483" w14:paraId="18623639" w14:textId="77777777" w:rsidTr="002B748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2ED2E" w14:textId="77777777" w:rsidR="002B7483" w:rsidRDefault="002B748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1D1A1" w14:textId="77777777" w:rsidR="002B7483" w:rsidRDefault="002B748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603559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3F81D" w14:textId="77777777" w:rsidR="002B7483" w:rsidRDefault="002B748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中通国脉</w:t>
            </w:r>
          </w:p>
        </w:tc>
      </w:tr>
    </w:tbl>
    <w:p w14:paraId="611DC485" w14:textId="0982B03F" w:rsidR="00130CE7" w:rsidRDefault="002B7483" w:rsidP="00130CE7">
      <w:r w:rsidRPr="002B7483">
        <w:rPr>
          <w:noProof/>
        </w:rPr>
        <w:drawing>
          <wp:inline distT="0" distB="0" distL="0" distR="0" wp14:anchorId="75B00B12" wp14:editId="260DBB86">
            <wp:extent cx="8864600" cy="3773805"/>
            <wp:effectExtent l="0" t="0" r="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05BF" w14:textId="106FFE2B" w:rsidR="00130CE7" w:rsidRDefault="002B5273" w:rsidP="00130CE7">
      <w:pPr>
        <w:rPr>
          <w:rFonts w:hint="eastAsia"/>
        </w:rPr>
      </w:pPr>
      <w:r w:rsidRPr="002B5273">
        <w:drawing>
          <wp:inline distT="0" distB="0" distL="0" distR="0" wp14:anchorId="337674D7" wp14:editId="626D1EF1">
            <wp:extent cx="8623300" cy="2908300"/>
            <wp:effectExtent l="0" t="0" r="12700" b="1270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23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DE4B" w14:textId="77777777" w:rsidR="002B5273" w:rsidRDefault="002B5273" w:rsidP="00130CE7">
      <w:pPr>
        <w:rPr>
          <w:rFonts w:hint="eastAsia"/>
        </w:rPr>
      </w:pPr>
    </w:p>
    <w:p w14:paraId="4B2E4BA6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F4BDA" w14:paraId="7EBCD394" w14:textId="77777777" w:rsidTr="00FF4BD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CD4BC" w14:textId="77777777" w:rsidR="00FF4BDA" w:rsidRDefault="00FF4BDA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9FC46" w14:textId="77777777" w:rsidR="00FF4BDA" w:rsidRDefault="00FF4BDA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300629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FEA50" w14:textId="77777777" w:rsidR="00FF4BDA" w:rsidRDefault="00FF4BDA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新劲刚</w:t>
            </w:r>
          </w:p>
        </w:tc>
      </w:tr>
    </w:tbl>
    <w:p w14:paraId="02864CD0" w14:textId="5301FC2B" w:rsidR="008E79F0" w:rsidRPr="007166A3" w:rsidRDefault="008E79F0" w:rsidP="008E79F0">
      <w:pPr>
        <w:jc w:val="center"/>
        <w:rPr>
          <w:rFonts w:hint="eastAsia"/>
          <w:b/>
          <w:color w:val="FF0000"/>
        </w:rPr>
      </w:pPr>
      <w:r w:rsidRPr="007166A3">
        <w:rPr>
          <w:rFonts w:hint="eastAsia"/>
          <w:b/>
          <w:color w:val="FF0000"/>
          <w:highlight w:val="yellow"/>
        </w:rPr>
        <w:t>暴跌后未经平复</w:t>
      </w:r>
    </w:p>
    <w:p w14:paraId="4A190249" w14:textId="1AE1DD03" w:rsidR="00130CE7" w:rsidRDefault="00FF4BDA" w:rsidP="00130CE7">
      <w:r w:rsidRPr="00FF4BDA">
        <w:rPr>
          <w:noProof/>
        </w:rPr>
        <w:drawing>
          <wp:inline distT="0" distB="0" distL="0" distR="0" wp14:anchorId="65E86EBD" wp14:editId="61B17A04">
            <wp:extent cx="8864600" cy="37611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8256" w14:textId="77777777" w:rsidR="00130CE7" w:rsidRDefault="00130CE7" w:rsidP="00130CE7"/>
    <w:p w14:paraId="1C89F297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426FCB" w14:paraId="75FBD249" w14:textId="77777777" w:rsidTr="00426FC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A1523" w14:textId="77777777" w:rsidR="00426FCB" w:rsidRDefault="00426FC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99EE1" w14:textId="77777777" w:rsidR="00426FCB" w:rsidRDefault="00426FC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0FC4B" w14:textId="77777777" w:rsidR="00426FCB" w:rsidRDefault="00426FC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丹邦科技</w:t>
            </w:r>
          </w:p>
        </w:tc>
      </w:tr>
    </w:tbl>
    <w:p w14:paraId="732C3A0F" w14:textId="5CF80243" w:rsidR="00130CE7" w:rsidRDefault="00426FCB" w:rsidP="00130CE7">
      <w:r w:rsidRPr="00426FCB">
        <w:rPr>
          <w:noProof/>
        </w:rPr>
        <w:drawing>
          <wp:inline distT="0" distB="0" distL="0" distR="0" wp14:anchorId="317BB81B" wp14:editId="650AE9CB">
            <wp:extent cx="8864600" cy="37585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3BED" w14:textId="43B3A036" w:rsidR="00130CE7" w:rsidRDefault="00183D06" w:rsidP="00130CE7">
      <w:r w:rsidRPr="00183D06">
        <w:drawing>
          <wp:inline distT="0" distB="0" distL="0" distR="0" wp14:anchorId="5D16076A" wp14:editId="31275882">
            <wp:extent cx="8597900" cy="2946400"/>
            <wp:effectExtent l="0" t="0" r="1270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5979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AAEC" w14:textId="77777777" w:rsidR="00130CE7" w:rsidRDefault="00130CE7" w:rsidP="00130CE7">
      <w:pPr>
        <w:rPr>
          <w:rFonts w:hint="eastAsia"/>
        </w:rPr>
      </w:pPr>
    </w:p>
    <w:p w14:paraId="121637FA" w14:textId="77777777" w:rsidR="004D6C9A" w:rsidRDefault="004D6C9A" w:rsidP="00130CE7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B32032" w14:paraId="36D33F4D" w14:textId="77777777" w:rsidTr="00B32032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37117" w14:textId="77777777" w:rsidR="00B32032" w:rsidRDefault="00B32032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63C58" w14:textId="77777777" w:rsidR="00B32032" w:rsidRDefault="00B32032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600197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5F6A1" w14:textId="77777777" w:rsidR="00B32032" w:rsidRDefault="00B32032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伊力特</w:t>
            </w:r>
          </w:p>
        </w:tc>
      </w:tr>
    </w:tbl>
    <w:p w14:paraId="0357706F" w14:textId="0D1E9745" w:rsidR="006C0312" w:rsidRPr="006C0312" w:rsidRDefault="006C0312" w:rsidP="006C0312">
      <w:pPr>
        <w:jc w:val="center"/>
        <w:rPr>
          <w:rFonts w:hint="eastAsia"/>
          <w:b/>
          <w:color w:val="FF0000"/>
        </w:rPr>
      </w:pPr>
      <w:r w:rsidRPr="006C0312">
        <w:rPr>
          <w:rFonts w:hint="eastAsia"/>
          <w:b/>
          <w:color w:val="FF0000"/>
          <w:highlight w:val="yellow"/>
        </w:rPr>
        <w:t>下跌浪首阳</w:t>
      </w:r>
    </w:p>
    <w:p w14:paraId="46D0DF93" w14:textId="298C30DB" w:rsidR="00130CE7" w:rsidRDefault="00B32032" w:rsidP="00130CE7">
      <w:r w:rsidRPr="00B32032">
        <w:rPr>
          <w:noProof/>
        </w:rPr>
        <w:drawing>
          <wp:inline distT="0" distB="0" distL="0" distR="0" wp14:anchorId="023AFA95" wp14:editId="169DB3BA">
            <wp:extent cx="8864600" cy="37331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F1F1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32032" w14:paraId="20EC5C50" w14:textId="77777777" w:rsidTr="00B3203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24736" w14:textId="77777777" w:rsidR="00B32032" w:rsidRDefault="00B32032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2018/1/31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28E27" w14:textId="77777777" w:rsidR="00B32032" w:rsidRDefault="00B32032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995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4361B" w14:textId="77777777" w:rsidR="00B32032" w:rsidRDefault="00B32032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*ST皇台</w:t>
            </w:r>
          </w:p>
        </w:tc>
      </w:tr>
    </w:tbl>
    <w:p w14:paraId="4512ADE6" w14:textId="2AD9B0A9" w:rsidR="00F86B61" w:rsidRPr="00F86B61" w:rsidRDefault="00F86B61" w:rsidP="00F86B61">
      <w:pPr>
        <w:jc w:val="center"/>
        <w:rPr>
          <w:rFonts w:hint="eastAsia"/>
          <w:color w:val="FF0000"/>
        </w:rPr>
      </w:pPr>
      <w:r w:rsidRPr="003717DC">
        <w:rPr>
          <w:rFonts w:hint="eastAsia"/>
          <w:color w:val="FF0000"/>
        </w:rPr>
        <w:t>最高价已位于</w:t>
      </w:r>
      <w:r w:rsidRPr="003717DC">
        <w:rPr>
          <w:rFonts w:hint="eastAsia"/>
          <w:color w:val="FF0000"/>
        </w:rPr>
        <w:t>5</w:t>
      </w:r>
      <w:r w:rsidRPr="003717DC">
        <w:rPr>
          <w:rFonts w:hint="eastAsia"/>
          <w:color w:val="FF0000"/>
        </w:rPr>
        <w:t>日线下很多日</w:t>
      </w:r>
    </w:p>
    <w:p w14:paraId="55D79C84" w14:textId="276F6093" w:rsidR="00130CE7" w:rsidRDefault="00B32032" w:rsidP="00130CE7">
      <w:r w:rsidRPr="00B32032">
        <w:rPr>
          <w:noProof/>
        </w:rPr>
        <w:drawing>
          <wp:inline distT="0" distB="0" distL="0" distR="0" wp14:anchorId="76D8BA32" wp14:editId="04BDCF81">
            <wp:extent cx="8864600" cy="3816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585B" w14:textId="77777777" w:rsidR="00130CE7" w:rsidRDefault="00130CE7" w:rsidP="00130CE7"/>
    <w:p w14:paraId="47F6842F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C51CD8" w14:paraId="466A9AAE" w14:textId="77777777" w:rsidTr="00C51CD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4DB71" w14:textId="77777777" w:rsidR="00C51CD8" w:rsidRDefault="00C51CD8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36B38" w14:textId="77777777" w:rsidR="00C51CD8" w:rsidRDefault="00C51CD8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603322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53622" w14:textId="77777777" w:rsidR="00C51CD8" w:rsidRDefault="00C51CD8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超讯通信</w:t>
            </w:r>
          </w:p>
        </w:tc>
      </w:tr>
    </w:tbl>
    <w:p w14:paraId="5739D2D8" w14:textId="5BC2CB60" w:rsidR="00130CE7" w:rsidRDefault="00C51CD8" w:rsidP="00130CE7">
      <w:r w:rsidRPr="00C51CD8">
        <w:rPr>
          <w:noProof/>
        </w:rPr>
        <w:drawing>
          <wp:inline distT="0" distB="0" distL="0" distR="0" wp14:anchorId="5B010767" wp14:editId="55CBADAA">
            <wp:extent cx="8864600" cy="375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8527" w14:textId="7F60444A" w:rsidR="00130CE7" w:rsidRDefault="002E334E" w:rsidP="00130CE7">
      <w:r w:rsidRPr="002E334E">
        <w:drawing>
          <wp:inline distT="0" distB="0" distL="0" distR="0" wp14:anchorId="2B28BE93" wp14:editId="5523D243">
            <wp:extent cx="8585200" cy="28956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585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1D76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050592" w14:paraId="59F56CE0" w14:textId="77777777" w:rsidTr="00050592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AA871" w14:textId="77777777" w:rsidR="00050592" w:rsidRDefault="00050592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CE499" w14:textId="77777777" w:rsidR="00050592" w:rsidRDefault="00050592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600749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A8AA3" w14:textId="77777777" w:rsidR="00050592" w:rsidRDefault="00050592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*ST藏旅</w:t>
            </w:r>
          </w:p>
        </w:tc>
      </w:tr>
    </w:tbl>
    <w:p w14:paraId="1A6CFFEB" w14:textId="14280CFA" w:rsidR="002A2B82" w:rsidRPr="002A2B82" w:rsidRDefault="002A2B82" w:rsidP="002A2B82">
      <w:pPr>
        <w:jc w:val="center"/>
        <w:rPr>
          <w:rFonts w:hint="eastAsia"/>
          <w:color w:val="FF0000"/>
        </w:rPr>
      </w:pPr>
      <w:r w:rsidRPr="003717DC">
        <w:rPr>
          <w:rFonts w:hint="eastAsia"/>
          <w:color w:val="FF0000"/>
        </w:rPr>
        <w:t>最高价已位于</w:t>
      </w:r>
      <w:r w:rsidRPr="003717DC">
        <w:rPr>
          <w:rFonts w:hint="eastAsia"/>
          <w:color w:val="FF0000"/>
        </w:rPr>
        <w:t>5</w:t>
      </w:r>
      <w:r w:rsidRPr="003717DC">
        <w:rPr>
          <w:rFonts w:hint="eastAsia"/>
          <w:color w:val="FF0000"/>
        </w:rPr>
        <w:t>日线下很多日</w:t>
      </w:r>
    </w:p>
    <w:p w14:paraId="717DE7BE" w14:textId="1D69CA5D" w:rsidR="00130CE7" w:rsidRDefault="00656235" w:rsidP="00130CE7">
      <w:r w:rsidRPr="00656235">
        <w:rPr>
          <w:noProof/>
        </w:rPr>
        <w:drawing>
          <wp:inline distT="0" distB="0" distL="0" distR="0" wp14:anchorId="7E85101F" wp14:editId="314BF5CB">
            <wp:extent cx="8864600" cy="38119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66DA" w14:textId="77777777" w:rsidR="00130CE7" w:rsidRDefault="00130CE7" w:rsidP="00130CE7"/>
    <w:p w14:paraId="09E6725F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3F7520" w14:paraId="50659A93" w14:textId="77777777" w:rsidTr="003F752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D6CA1" w14:textId="77777777" w:rsidR="003F7520" w:rsidRDefault="003F752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D3521" w14:textId="77777777" w:rsidR="003F7520" w:rsidRDefault="003F752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C0843" w14:textId="77777777" w:rsidR="003F7520" w:rsidRDefault="003F752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神州高铁</w:t>
            </w:r>
          </w:p>
        </w:tc>
      </w:tr>
    </w:tbl>
    <w:p w14:paraId="68BE4A53" w14:textId="0D953E57" w:rsidR="00130CE7" w:rsidRPr="007C132A" w:rsidRDefault="007C132A" w:rsidP="007C132A">
      <w:pPr>
        <w:jc w:val="center"/>
        <w:rPr>
          <w:rFonts w:hint="eastAsia"/>
          <w:color w:val="FF0000"/>
        </w:rPr>
      </w:pPr>
      <w:r w:rsidRPr="007C132A">
        <w:rPr>
          <w:rFonts w:hint="eastAsia"/>
          <w:color w:val="FF0000"/>
          <w:highlight w:val="yellow"/>
        </w:rPr>
        <w:t>最高价已位于</w:t>
      </w:r>
      <w:r w:rsidRPr="007C132A">
        <w:rPr>
          <w:rFonts w:hint="eastAsia"/>
          <w:color w:val="FF0000"/>
          <w:highlight w:val="yellow"/>
        </w:rPr>
        <w:t>5</w:t>
      </w:r>
      <w:r w:rsidRPr="007C132A">
        <w:rPr>
          <w:rFonts w:hint="eastAsia"/>
          <w:color w:val="FF0000"/>
          <w:highlight w:val="yellow"/>
        </w:rPr>
        <w:t>日线下很多日</w:t>
      </w:r>
    </w:p>
    <w:p w14:paraId="67364B9C" w14:textId="00214665" w:rsidR="00130CE7" w:rsidRDefault="003F7520" w:rsidP="00130CE7">
      <w:r w:rsidRPr="003F7520">
        <w:rPr>
          <w:noProof/>
        </w:rPr>
        <w:drawing>
          <wp:inline distT="0" distB="0" distL="0" distR="0" wp14:anchorId="17964897" wp14:editId="1AA24DF3">
            <wp:extent cx="8864600" cy="37630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8A5F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3F7520" w14:paraId="761A3A88" w14:textId="77777777" w:rsidTr="003F752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ECB30" w14:textId="77777777" w:rsidR="003F7520" w:rsidRDefault="003F752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2018/4/18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5BD51" w14:textId="77777777" w:rsidR="003F7520" w:rsidRDefault="003F752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300226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C8DD6" w14:textId="77777777" w:rsidR="003F7520" w:rsidRDefault="003F752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上海钢联</w:t>
            </w:r>
          </w:p>
        </w:tc>
      </w:tr>
    </w:tbl>
    <w:p w14:paraId="3040FE94" w14:textId="2BEF288E" w:rsidR="00200ACE" w:rsidRPr="00200ACE" w:rsidRDefault="00200ACE" w:rsidP="00200ACE">
      <w:pPr>
        <w:jc w:val="center"/>
        <w:rPr>
          <w:rFonts w:hint="eastAsia"/>
          <w:color w:val="FF0000"/>
        </w:rPr>
      </w:pPr>
      <w:r w:rsidRPr="00200ACE">
        <w:rPr>
          <w:rFonts w:hint="eastAsia"/>
          <w:color w:val="FF0000"/>
        </w:rPr>
        <w:t>近期有</w:t>
      </w:r>
      <w:r w:rsidRPr="00200ACE">
        <w:rPr>
          <w:rFonts w:hint="eastAsia"/>
          <w:color w:val="FF0000"/>
        </w:rPr>
        <w:t>SLOWKD</w:t>
      </w:r>
      <w:r w:rsidRPr="00200ACE">
        <w:rPr>
          <w:rFonts w:hint="eastAsia"/>
          <w:color w:val="FF0000"/>
        </w:rPr>
        <w:t>金叉失败</w:t>
      </w:r>
    </w:p>
    <w:p w14:paraId="6E6C2B29" w14:textId="2135ADAC" w:rsidR="00130CE7" w:rsidRDefault="003F7520" w:rsidP="00130CE7">
      <w:r w:rsidRPr="003F7520">
        <w:rPr>
          <w:noProof/>
        </w:rPr>
        <w:drawing>
          <wp:inline distT="0" distB="0" distL="0" distR="0" wp14:anchorId="235457C2" wp14:editId="7785BB04">
            <wp:extent cx="8864600" cy="38068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BD21" w14:textId="1AC954EC" w:rsidR="00130CE7" w:rsidRDefault="001A1A20" w:rsidP="00130CE7">
      <w:pPr>
        <w:rPr>
          <w:rFonts w:hint="eastAsia"/>
        </w:rPr>
      </w:pPr>
      <w:r w:rsidRPr="001A1A20">
        <w:drawing>
          <wp:inline distT="0" distB="0" distL="0" distR="0" wp14:anchorId="38CB9908" wp14:editId="75BAA3B1">
            <wp:extent cx="8610600" cy="2908300"/>
            <wp:effectExtent l="0" t="0" r="0" b="1270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AAB3" w14:textId="77777777" w:rsidR="001A1A20" w:rsidRDefault="001A1A20" w:rsidP="00130CE7">
      <w:pPr>
        <w:rPr>
          <w:rFonts w:hint="eastAsia"/>
        </w:rPr>
      </w:pPr>
    </w:p>
    <w:p w14:paraId="2A6F4FFF" w14:textId="77777777" w:rsidR="001A1A20" w:rsidRDefault="001A1A20" w:rsidP="00130CE7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023B7E" w14:paraId="51420148" w14:textId="77777777" w:rsidTr="00023B7E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70F58" w14:textId="77777777" w:rsidR="00023B7E" w:rsidRDefault="00023B7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485CD" w14:textId="77777777" w:rsidR="00023B7E" w:rsidRDefault="00023B7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300238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DD35A" w14:textId="77777777" w:rsidR="00023B7E" w:rsidRDefault="00023B7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冠昊生物</w:t>
            </w:r>
          </w:p>
        </w:tc>
      </w:tr>
    </w:tbl>
    <w:p w14:paraId="7A089F64" w14:textId="3A7D9D9A" w:rsidR="0069383B" w:rsidRPr="00EC0D87" w:rsidRDefault="0069383B" w:rsidP="0069383B">
      <w:pPr>
        <w:jc w:val="center"/>
        <w:rPr>
          <w:rFonts w:hint="eastAsia"/>
          <w:b/>
          <w:color w:val="FF0000"/>
          <w:highlight w:val="yellow"/>
        </w:rPr>
      </w:pPr>
      <w:r w:rsidRPr="00EC0D87">
        <w:rPr>
          <w:rFonts w:hint="eastAsia"/>
          <w:b/>
          <w:color w:val="FF0000"/>
          <w:highlight w:val="yellow"/>
        </w:rPr>
        <w:t>5</w:t>
      </w:r>
      <w:r w:rsidRPr="00EC0D87">
        <w:rPr>
          <w:rFonts w:hint="eastAsia"/>
          <w:b/>
          <w:color w:val="FF0000"/>
          <w:highlight w:val="yellow"/>
        </w:rPr>
        <w:t>日线附近反复震荡</w:t>
      </w:r>
    </w:p>
    <w:p w14:paraId="0013F537" w14:textId="23E405FD" w:rsidR="0069383B" w:rsidRPr="00EC0D87" w:rsidRDefault="0069383B" w:rsidP="0069383B">
      <w:pPr>
        <w:jc w:val="center"/>
        <w:rPr>
          <w:rFonts w:hint="eastAsia"/>
          <w:b/>
          <w:color w:val="FF0000"/>
        </w:rPr>
      </w:pPr>
      <w:r w:rsidRPr="00EC0D87">
        <w:rPr>
          <w:rFonts w:hint="eastAsia"/>
          <w:b/>
          <w:color w:val="FF0000"/>
          <w:highlight w:val="yellow"/>
        </w:rPr>
        <w:t>SLOWKD</w:t>
      </w:r>
      <w:r w:rsidRPr="00EC0D87">
        <w:rPr>
          <w:rFonts w:hint="eastAsia"/>
          <w:b/>
          <w:color w:val="FF0000"/>
          <w:highlight w:val="yellow"/>
        </w:rPr>
        <w:t>见顶</w:t>
      </w:r>
    </w:p>
    <w:p w14:paraId="6B2470EE" w14:textId="089CA8CE" w:rsidR="00130CE7" w:rsidRDefault="00023B7E" w:rsidP="00130CE7">
      <w:r w:rsidRPr="00023B7E">
        <w:rPr>
          <w:noProof/>
        </w:rPr>
        <w:drawing>
          <wp:inline distT="0" distB="0" distL="0" distR="0" wp14:anchorId="7D049A29" wp14:editId="6FEACB45">
            <wp:extent cx="8864600" cy="3714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4169" w14:textId="005A33E5" w:rsidR="00130CE7" w:rsidRDefault="00D867DD" w:rsidP="00130CE7">
      <w:r w:rsidRPr="00D867DD">
        <w:drawing>
          <wp:inline distT="0" distB="0" distL="0" distR="0" wp14:anchorId="1F858A05" wp14:editId="610CB3A3">
            <wp:extent cx="8623300" cy="2921000"/>
            <wp:effectExtent l="0" t="0" r="1270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233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492A" w14:textId="77777777" w:rsidR="00130CE7" w:rsidRDefault="00130CE7" w:rsidP="00130CE7">
      <w:pPr>
        <w:rPr>
          <w:rFonts w:hint="eastAsia"/>
        </w:rPr>
      </w:pPr>
    </w:p>
    <w:p w14:paraId="7B8C210E" w14:textId="77777777" w:rsidR="00595757" w:rsidRDefault="00595757" w:rsidP="00130CE7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023B7E" w14:paraId="2CA420F9" w14:textId="77777777" w:rsidTr="00023B7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CAC8B" w14:textId="77777777" w:rsidR="00023B7E" w:rsidRDefault="00023B7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400D3" w14:textId="77777777" w:rsidR="00023B7E" w:rsidRDefault="00023B7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300023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07E8F" w14:textId="77777777" w:rsidR="00023B7E" w:rsidRDefault="00023B7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宝德股份</w:t>
            </w:r>
          </w:p>
        </w:tc>
      </w:tr>
    </w:tbl>
    <w:p w14:paraId="25CCA9C8" w14:textId="302AE484" w:rsidR="00D65B61" w:rsidRPr="00D65B61" w:rsidRDefault="00D65B61" w:rsidP="00D65B61">
      <w:pPr>
        <w:jc w:val="center"/>
        <w:rPr>
          <w:rFonts w:hint="eastAsia"/>
          <w:color w:val="FF0000"/>
        </w:rPr>
      </w:pPr>
      <w:r w:rsidRPr="007C132A">
        <w:rPr>
          <w:rFonts w:hint="eastAsia"/>
          <w:color w:val="FF0000"/>
          <w:highlight w:val="yellow"/>
        </w:rPr>
        <w:t>最高价已位于</w:t>
      </w:r>
      <w:r w:rsidRPr="007C132A">
        <w:rPr>
          <w:rFonts w:hint="eastAsia"/>
          <w:color w:val="FF0000"/>
          <w:highlight w:val="yellow"/>
        </w:rPr>
        <w:t>5</w:t>
      </w:r>
      <w:r w:rsidRPr="007C132A">
        <w:rPr>
          <w:rFonts w:hint="eastAsia"/>
          <w:color w:val="FF0000"/>
          <w:highlight w:val="yellow"/>
        </w:rPr>
        <w:t>日线下很多日</w:t>
      </w:r>
    </w:p>
    <w:p w14:paraId="786A9903" w14:textId="19F81AB0" w:rsidR="00130CE7" w:rsidRDefault="00023B7E" w:rsidP="00130CE7">
      <w:r w:rsidRPr="00023B7E">
        <w:rPr>
          <w:noProof/>
        </w:rPr>
        <w:drawing>
          <wp:inline distT="0" distB="0" distL="0" distR="0" wp14:anchorId="5E24A435" wp14:editId="15B1F0F8">
            <wp:extent cx="8864600" cy="37788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F03E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84803" w14:paraId="7430D1B9" w14:textId="77777777" w:rsidTr="00727DC9">
        <w:trPr>
          <w:trHeight w:val="392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DA97A" w14:textId="77777777" w:rsidR="00684803" w:rsidRDefault="0068480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2018/4/19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B6F69" w14:textId="77777777" w:rsidR="00684803" w:rsidRDefault="0068480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600929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DCA90" w14:textId="77777777" w:rsidR="00684803" w:rsidRDefault="0068480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湖南盐业</w:t>
            </w:r>
          </w:p>
        </w:tc>
      </w:tr>
    </w:tbl>
    <w:p w14:paraId="50194095" w14:textId="0865BDF8" w:rsidR="00130CE7" w:rsidRDefault="00684803" w:rsidP="00130CE7">
      <w:r w:rsidRPr="00684803">
        <w:rPr>
          <w:noProof/>
        </w:rPr>
        <w:drawing>
          <wp:inline distT="0" distB="0" distL="0" distR="0" wp14:anchorId="423590AF" wp14:editId="013D7CB6">
            <wp:extent cx="8864600" cy="37788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6799" w14:textId="77777777" w:rsidR="00130CE7" w:rsidRDefault="00130CE7" w:rsidP="00130CE7"/>
    <w:p w14:paraId="76C63FC1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84803" w14:paraId="3D01C5A8" w14:textId="77777777" w:rsidTr="0068480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A2306" w14:textId="77777777" w:rsidR="00684803" w:rsidRDefault="0068480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E91D7" w14:textId="77777777" w:rsidR="00684803" w:rsidRDefault="0068480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DDE32" w14:textId="77777777" w:rsidR="00684803" w:rsidRDefault="0068480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猛狮科技</w:t>
            </w:r>
          </w:p>
        </w:tc>
      </w:tr>
    </w:tbl>
    <w:p w14:paraId="023A0E72" w14:textId="76DAD064" w:rsidR="00727DC9" w:rsidRDefault="00727DC9" w:rsidP="00130CE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日止损微跌，</w:t>
      </w:r>
      <w:r>
        <w:rPr>
          <w:rFonts w:hint="eastAsia"/>
        </w:rPr>
        <w:t>2</w:t>
      </w:r>
      <w:r>
        <w:rPr>
          <w:rFonts w:hint="eastAsia"/>
        </w:rPr>
        <w:t>日止损大行情</w:t>
      </w:r>
    </w:p>
    <w:p w14:paraId="2E88D3F6" w14:textId="35C8B25F" w:rsidR="00130CE7" w:rsidRDefault="00684803" w:rsidP="00130CE7">
      <w:r w:rsidRPr="00684803">
        <w:rPr>
          <w:noProof/>
        </w:rPr>
        <w:drawing>
          <wp:inline distT="0" distB="0" distL="0" distR="0" wp14:anchorId="6F6FB21D" wp14:editId="4DD4B611">
            <wp:extent cx="8864600" cy="3747770"/>
            <wp:effectExtent l="0" t="0" r="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6027" w14:textId="77777777" w:rsidR="00130CE7" w:rsidRDefault="00130CE7" w:rsidP="00130CE7"/>
    <w:p w14:paraId="57CDA590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D37DF8" w14:paraId="0CB97337" w14:textId="77777777" w:rsidTr="00D37DF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BE74B" w14:textId="77777777" w:rsidR="00D37DF8" w:rsidRDefault="00D37DF8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2018/5/29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50EFA" w14:textId="77777777" w:rsidR="00D37DF8" w:rsidRDefault="00D37DF8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603655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C417F" w14:textId="77777777" w:rsidR="00D37DF8" w:rsidRDefault="00D37DF8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朗博科技</w:t>
            </w:r>
          </w:p>
        </w:tc>
      </w:tr>
    </w:tbl>
    <w:p w14:paraId="075566A6" w14:textId="732CA5F4" w:rsidR="00130CE7" w:rsidRDefault="00D37DF8" w:rsidP="00130CE7">
      <w:r w:rsidRPr="00D37DF8">
        <w:rPr>
          <w:noProof/>
        </w:rPr>
        <w:drawing>
          <wp:inline distT="0" distB="0" distL="0" distR="0" wp14:anchorId="12E76765" wp14:editId="7E62DF30">
            <wp:extent cx="8864600" cy="37611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9FE8" w14:textId="235C163E" w:rsidR="00130CE7" w:rsidRDefault="00CF1F3B" w:rsidP="00130CE7">
      <w:pPr>
        <w:rPr>
          <w:rFonts w:hint="eastAsia"/>
        </w:rPr>
      </w:pPr>
      <w:r w:rsidRPr="00CF1F3B">
        <w:drawing>
          <wp:inline distT="0" distB="0" distL="0" distR="0" wp14:anchorId="1ECDFD93" wp14:editId="5F85BAF4">
            <wp:extent cx="8636000" cy="2933700"/>
            <wp:effectExtent l="0" t="0" r="0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36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894" w14:textId="77777777" w:rsidR="00CF1F3B" w:rsidRDefault="00CF1F3B" w:rsidP="00130CE7">
      <w:pPr>
        <w:rPr>
          <w:rFonts w:hint="eastAsia"/>
        </w:rPr>
      </w:pPr>
    </w:p>
    <w:p w14:paraId="5655BBDB" w14:textId="77777777" w:rsidR="00CF1F3B" w:rsidRDefault="00CF1F3B" w:rsidP="00130CE7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D5F95" w14:paraId="0F6D926B" w14:textId="77777777" w:rsidTr="008D5F95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BDAFB" w14:textId="77777777" w:rsidR="008D5F95" w:rsidRDefault="008D5F95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C8F18" w14:textId="77777777" w:rsidR="008D5F95" w:rsidRDefault="008D5F95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600468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A899A" w14:textId="77777777" w:rsidR="008D5F95" w:rsidRDefault="008D5F95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百利电气</w:t>
            </w:r>
          </w:p>
        </w:tc>
      </w:tr>
    </w:tbl>
    <w:p w14:paraId="04BC8220" w14:textId="6D7552C4" w:rsidR="006419E2" w:rsidRPr="006419E2" w:rsidRDefault="006419E2" w:rsidP="006419E2">
      <w:pPr>
        <w:jc w:val="center"/>
        <w:rPr>
          <w:rFonts w:hint="eastAsia"/>
          <w:color w:val="FF0000"/>
        </w:rPr>
      </w:pPr>
      <w:r w:rsidRPr="007C132A">
        <w:rPr>
          <w:rFonts w:hint="eastAsia"/>
          <w:color w:val="FF0000"/>
          <w:highlight w:val="yellow"/>
        </w:rPr>
        <w:t>最高价已位于</w:t>
      </w:r>
      <w:r w:rsidRPr="007C132A">
        <w:rPr>
          <w:rFonts w:hint="eastAsia"/>
          <w:color w:val="FF0000"/>
          <w:highlight w:val="yellow"/>
        </w:rPr>
        <w:t>5</w:t>
      </w:r>
      <w:r w:rsidRPr="007C132A">
        <w:rPr>
          <w:rFonts w:hint="eastAsia"/>
          <w:color w:val="FF0000"/>
          <w:highlight w:val="yellow"/>
        </w:rPr>
        <w:t>日线下很多日</w:t>
      </w:r>
    </w:p>
    <w:p w14:paraId="73B66A8F" w14:textId="5B57D8B8" w:rsidR="00130CE7" w:rsidRDefault="008D5F95" w:rsidP="00130CE7">
      <w:r w:rsidRPr="008D5F95">
        <w:rPr>
          <w:noProof/>
        </w:rPr>
        <w:drawing>
          <wp:inline distT="0" distB="0" distL="0" distR="0" wp14:anchorId="5421EE33" wp14:editId="122D426F">
            <wp:extent cx="8864600" cy="375666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E3B7" w14:textId="77777777" w:rsidR="00130CE7" w:rsidRDefault="00130CE7" w:rsidP="00130CE7"/>
    <w:p w14:paraId="2D86AF62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90383B" w14:paraId="6D966BD9" w14:textId="77777777" w:rsidTr="0090383B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DC6BE" w14:textId="77777777" w:rsidR="0090383B" w:rsidRDefault="0090383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2018/7/3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E6C52" w14:textId="77777777" w:rsidR="0090383B" w:rsidRDefault="0090383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300731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E6507" w14:textId="77777777" w:rsidR="0090383B" w:rsidRDefault="0090383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科创新源</w:t>
            </w:r>
          </w:p>
        </w:tc>
      </w:tr>
    </w:tbl>
    <w:p w14:paraId="138F5575" w14:textId="0A09BD0F" w:rsidR="00E228A6" w:rsidRPr="00E228A6" w:rsidRDefault="00E228A6" w:rsidP="00E228A6">
      <w:pPr>
        <w:jc w:val="center"/>
        <w:rPr>
          <w:rFonts w:hint="eastAsia"/>
          <w:b/>
          <w:color w:val="FF0000"/>
        </w:rPr>
      </w:pPr>
      <w:r w:rsidRPr="00E228A6">
        <w:rPr>
          <w:rFonts w:hint="eastAsia"/>
          <w:b/>
          <w:color w:val="FF0000"/>
          <w:highlight w:val="yellow"/>
        </w:rPr>
        <w:t>KDJ</w:t>
      </w:r>
      <w:r w:rsidRPr="00E228A6">
        <w:rPr>
          <w:rFonts w:hint="eastAsia"/>
          <w:b/>
          <w:color w:val="FF0000"/>
          <w:highlight w:val="yellow"/>
        </w:rPr>
        <w:t>死叉</w:t>
      </w:r>
    </w:p>
    <w:p w14:paraId="23031C85" w14:textId="6C61B637" w:rsidR="00130CE7" w:rsidRDefault="003C54FA" w:rsidP="00130CE7">
      <w:r w:rsidRPr="003C54FA">
        <w:rPr>
          <w:noProof/>
        </w:rPr>
        <w:drawing>
          <wp:inline distT="0" distB="0" distL="0" distR="0" wp14:anchorId="7B983C4C" wp14:editId="05C5148F">
            <wp:extent cx="8864600" cy="37788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C98" w14:textId="30A8DEE2" w:rsidR="00130CE7" w:rsidRDefault="00D2370A" w:rsidP="00130CE7">
      <w:pPr>
        <w:rPr>
          <w:rFonts w:hint="eastAsia"/>
        </w:rPr>
      </w:pPr>
      <w:r w:rsidRPr="00D2370A">
        <w:drawing>
          <wp:inline distT="0" distB="0" distL="0" distR="0" wp14:anchorId="597B6150" wp14:editId="6D511267">
            <wp:extent cx="8585200" cy="2921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5852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D92D" w14:textId="77777777" w:rsidR="00D2370A" w:rsidRDefault="00D2370A" w:rsidP="00130CE7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0B597B" w14:paraId="24FD6933" w14:textId="77777777" w:rsidTr="00F078D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DFDB9" w14:textId="77777777" w:rsidR="000B597B" w:rsidRDefault="000B597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2018/4/16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B5251" w14:textId="77777777" w:rsidR="000B597B" w:rsidRDefault="000B597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790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19211" w14:textId="77777777" w:rsidR="000B597B" w:rsidRDefault="000B597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泰合健康</w:t>
            </w:r>
          </w:p>
        </w:tc>
      </w:tr>
    </w:tbl>
    <w:p w14:paraId="7ADAB87C" w14:textId="10D5C2F5" w:rsidR="00130CE7" w:rsidRDefault="00F078D0" w:rsidP="00130CE7">
      <w:r w:rsidRPr="00F078D0">
        <w:rPr>
          <w:noProof/>
        </w:rPr>
        <w:drawing>
          <wp:inline distT="0" distB="0" distL="0" distR="0" wp14:anchorId="73A4EEBE" wp14:editId="3119FF8F">
            <wp:extent cx="8864600" cy="3747770"/>
            <wp:effectExtent l="0" t="0" r="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6203" w14:textId="78F29A28" w:rsidR="00130CE7" w:rsidRDefault="00BA6790" w:rsidP="00130CE7">
      <w:pPr>
        <w:rPr>
          <w:rFonts w:hint="eastAsia"/>
        </w:rPr>
      </w:pPr>
      <w:r w:rsidRPr="00BA6790">
        <w:drawing>
          <wp:inline distT="0" distB="0" distL="0" distR="0" wp14:anchorId="0E10EC04" wp14:editId="3A3B161E">
            <wp:extent cx="8597900" cy="2895600"/>
            <wp:effectExtent l="0" t="0" r="1270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97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4D60" w14:textId="77777777" w:rsidR="00BA6790" w:rsidRDefault="00BA6790" w:rsidP="00130CE7">
      <w:pPr>
        <w:rPr>
          <w:rFonts w:hint="eastAsia"/>
        </w:rPr>
      </w:pPr>
    </w:p>
    <w:p w14:paraId="5B90D565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F078D0" w14:paraId="098B6E7B" w14:textId="77777777" w:rsidTr="00F078D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D6F4C" w14:textId="77777777" w:rsidR="00F078D0" w:rsidRDefault="00F078D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38AC1" w14:textId="77777777" w:rsidR="00F078D0" w:rsidRDefault="00F078D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300720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EE747" w14:textId="77777777" w:rsidR="00F078D0" w:rsidRDefault="00F078D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海川智能</w:t>
            </w:r>
          </w:p>
        </w:tc>
      </w:tr>
    </w:tbl>
    <w:p w14:paraId="02B7B23B" w14:textId="310A1881" w:rsidR="007166A3" w:rsidRPr="007166A3" w:rsidRDefault="007166A3" w:rsidP="007166A3">
      <w:pPr>
        <w:jc w:val="center"/>
        <w:rPr>
          <w:rFonts w:hint="eastAsia"/>
          <w:b/>
          <w:color w:val="FF0000"/>
        </w:rPr>
      </w:pPr>
      <w:r w:rsidRPr="007166A3">
        <w:rPr>
          <w:rFonts w:hint="eastAsia"/>
          <w:b/>
          <w:color w:val="FF0000"/>
          <w:highlight w:val="yellow"/>
        </w:rPr>
        <w:t>暴跌后未经平复</w:t>
      </w:r>
    </w:p>
    <w:p w14:paraId="5E576865" w14:textId="70E4D426" w:rsidR="00130CE7" w:rsidRDefault="00F078D0" w:rsidP="00130CE7">
      <w:r w:rsidRPr="00F078D0">
        <w:rPr>
          <w:noProof/>
        </w:rPr>
        <w:drawing>
          <wp:inline distT="0" distB="0" distL="0" distR="0" wp14:anchorId="15AB9FAE" wp14:editId="25105093">
            <wp:extent cx="8864600" cy="37630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C953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078D0" w14:paraId="55BBB5DD" w14:textId="77777777" w:rsidTr="00F078D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688F3" w14:textId="77777777" w:rsidR="00F078D0" w:rsidRDefault="00F078D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2018/1/31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A0A705" w14:textId="77777777" w:rsidR="00F078D0" w:rsidRDefault="00F078D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300618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555D" w14:textId="77777777" w:rsidR="00F078D0" w:rsidRDefault="00F078D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寒锐钴业</w:t>
            </w:r>
          </w:p>
        </w:tc>
      </w:tr>
    </w:tbl>
    <w:p w14:paraId="4ED45ECD" w14:textId="151E7ECC" w:rsidR="00130CE7" w:rsidRDefault="00F078D0" w:rsidP="00130CE7">
      <w:r w:rsidRPr="00F078D0">
        <w:rPr>
          <w:noProof/>
        </w:rPr>
        <w:drawing>
          <wp:inline distT="0" distB="0" distL="0" distR="0" wp14:anchorId="4DF30F1B" wp14:editId="12B1B3F8">
            <wp:extent cx="8864600" cy="378206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BCA8" w14:textId="6AD86125" w:rsidR="00130CE7" w:rsidRDefault="0029660F" w:rsidP="00130CE7">
      <w:r w:rsidRPr="0029660F">
        <w:drawing>
          <wp:inline distT="0" distB="0" distL="0" distR="0" wp14:anchorId="0A13B757" wp14:editId="316D317D">
            <wp:extent cx="8597900" cy="2921000"/>
            <wp:effectExtent l="0" t="0" r="1270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979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5F3C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078D0" w14:paraId="1E55AD4F" w14:textId="77777777" w:rsidTr="00F078D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2014F" w14:textId="77777777" w:rsidR="00F078D0" w:rsidRDefault="00F078D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910EA" w14:textId="77777777" w:rsidR="00F078D0" w:rsidRDefault="00F078D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A92FD" w14:textId="77777777" w:rsidR="00F078D0" w:rsidRDefault="00F078D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百洋股份</w:t>
            </w:r>
          </w:p>
        </w:tc>
      </w:tr>
    </w:tbl>
    <w:p w14:paraId="79495157" w14:textId="77777777" w:rsidR="00130CE7" w:rsidRDefault="00130CE7" w:rsidP="00130CE7"/>
    <w:p w14:paraId="5C5C398A" w14:textId="5854FC88" w:rsidR="003229E5" w:rsidRPr="003229E5" w:rsidRDefault="003229E5" w:rsidP="003229E5">
      <w:pPr>
        <w:jc w:val="center"/>
        <w:rPr>
          <w:rFonts w:hint="eastAsia"/>
          <w:color w:val="FF0000"/>
        </w:rPr>
      </w:pPr>
      <w:r w:rsidRPr="003229E5">
        <w:rPr>
          <w:rFonts w:hint="eastAsia"/>
          <w:color w:val="FF0000"/>
          <w:highlight w:val="yellow"/>
        </w:rPr>
        <w:t>上有季线压制，下有年线吸引</w:t>
      </w:r>
    </w:p>
    <w:p w14:paraId="0CC280ED" w14:textId="25A358CE" w:rsidR="00130CE7" w:rsidRDefault="00F078D0" w:rsidP="00130CE7">
      <w:r w:rsidRPr="00F078D0">
        <w:rPr>
          <w:noProof/>
        </w:rPr>
        <w:drawing>
          <wp:inline distT="0" distB="0" distL="0" distR="0" wp14:anchorId="0692945B" wp14:editId="5DCE2574">
            <wp:extent cx="8864600" cy="37376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C390" w14:textId="77777777" w:rsidR="00130CE7" w:rsidRDefault="00130CE7" w:rsidP="00130CE7"/>
    <w:p w14:paraId="42D33F62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01C9B" w14:paraId="29829164" w14:textId="77777777" w:rsidTr="00801C9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EDD80" w14:textId="77777777" w:rsidR="00801C9B" w:rsidRDefault="00801C9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2018/5/29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45550" w14:textId="77777777" w:rsidR="00801C9B" w:rsidRDefault="00801C9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2198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9A16C" w14:textId="77777777" w:rsidR="00801C9B" w:rsidRDefault="00801C9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嘉应制药</w:t>
            </w:r>
          </w:p>
        </w:tc>
      </w:tr>
    </w:tbl>
    <w:p w14:paraId="73D3CBE0" w14:textId="23C37D4C" w:rsidR="00EF7C20" w:rsidRPr="00EF7C20" w:rsidRDefault="00EF7C20" w:rsidP="00EF7C20">
      <w:pPr>
        <w:jc w:val="center"/>
        <w:rPr>
          <w:rFonts w:hint="eastAsia"/>
          <w:color w:val="FF0000"/>
        </w:rPr>
      </w:pPr>
      <w:r w:rsidRPr="007C132A">
        <w:rPr>
          <w:rFonts w:hint="eastAsia"/>
          <w:color w:val="FF0000"/>
          <w:highlight w:val="yellow"/>
        </w:rPr>
        <w:t>最高价已位于</w:t>
      </w:r>
      <w:r w:rsidRPr="007C132A">
        <w:rPr>
          <w:rFonts w:hint="eastAsia"/>
          <w:color w:val="FF0000"/>
          <w:highlight w:val="yellow"/>
        </w:rPr>
        <w:t>5</w:t>
      </w:r>
      <w:r w:rsidRPr="007C132A">
        <w:rPr>
          <w:rFonts w:hint="eastAsia"/>
          <w:color w:val="FF0000"/>
          <w:highlight w:val="yellow"/>
        </w:rPr>
        <w:t>日线下很多日</w:t>
      </w:r>
    </w:p>
    <w:p w14:paraId="3D3364CC" w14:textId="2AEA0125" w:rsidR="00130CE7" w:rsidRDefault="00801C9B" w:rsidP="00130CE7">
      <w:r w:rsidRPr="00801C9B">
        <w:rPr>
          <w:noProof/>
        </w:rPr>
        <w:drawing>
          <wp:inline distT="0" distB="0" distL="0" distR="0" wp14:anchorId="6E3AC487" wp14:editId="3651208D">
            <wp:extent cx="8864600" cy="37611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C9E9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B72D5" w14:paraId="3B5DD1FE" w14:textId="77777777" w:rsidTr="008B72D5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71FC2" w14:textId="77777777" w:rsidR="008B72D5" w:rsidRDefault="008B72D5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A1B16" w14:textId="77777777" w:rsidR="008B72D5" w:rsidRDefault="008B72D5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2264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DEB04" w14:textId="77777777" w:rsidR="008B72D5" w:rsidRDefault="008B72D5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新华都</w:t>
            </w:r>
          </w:p>
        </w:tc>
      </w:tr>
    </w:tbl>
    <w:p w14:paraId="63B800C9" w14:textId="7F20156F" w:rsidR="007505D0" w:rsidRPr="007505D0" w:rsidRDefault="007505D0" w:rsidP="007505D0">
      <w:pPr>
        <w:jc w:val="center"/>
        <w:rPr>
          <w:rFonts w:hint="eastAsia"/>
          <w:color w:val="FF0000"/>
        </w:rPr>
      </w:pPr>
      <w:r w:rsidRPr="007C132A">
        <w:rPr>
          <w:rFonts w:hint="eastAsia"/>
          <w:color w:val="FF0000"/>
          <w:highlight w:val="yellow"/>
        </w:rPr>
        <w:t>最高价已位于</w:t>
      </w:r>
      <w:r w:rsidRPr="007C132A">
        <w:rPr>
          <w:rFonts w:hint="eastAsia"/>
          <w:color w:val="FF0000"/>
          <w:highlight w:val="yellow"/>
        </w:rPr>
        <w:t>5</w:t>
      </w:r>
      <w:r w:rsidRPr="007C132A">
        <w:rPr>
          <w:rFonts w:hint="eastAsia"/>
          <w:color w:val="FF0000"/>
          <w:highlight w:val="yellow"/>
        </w:rPr>
        <w:t>日线下很多日</w:t>
      </w:r>
    </w:p>
    <w:p w14:paraId="0784EDC1" w14:textId="364C8651" w:rsidR="00130CE7" w:rsidRDefault="008B72D5" w:rsidP="00130CE7">
      <w:r w:rsidRPr="008B72D5">
        <w:rPr>
          <w:noProof/>
        </w:rPr>
        <w:drawing>
          <wp:inline distT="0" distB="0" distL="0" distR="0" wp14:anchorId="30C9AB91" wp14:editId="1DE4DAB1">
            <wp:extent cx="8864600" cy="37852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AD34" w14:textId="77777777" w:rsidR="00130CE7" w:rsidRDefault="00130CE7" w:rsidP="00130CE7"/>
    <w:p w14:paraId="027E5E30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936D7A" w14:paraId="51268B48" w14:textId="77777777" w:rsidTr="00936D7A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F4B64" w14:textId="77777777" w:rsidR="00936D7A" w:rsidRDefault="00936D7A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2018/3/6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C018A" w14:textId="77777777" w:rsidR="00936D7A" w:rsidRDefault="00936D7A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830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3C62D" w14:textId="77777777" w:rsidR="00936D7A" w:rsidRDefault="00936D7A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鲁西化工</w:t>
            </w:r>
          </w:p>
        </w:tc>
      </w:tr>
    </w:tbl>
    <w:p w14:paraId="44F0170D" w14:textId="1E92E87B" w:rsidR="00130CE7" w:rsidRDefault="00936D7A" w:rsidP="00130CE7">
      <w:r w:rsidRPr="00936D7A">
        <w:rPr>
          <w:noProof/>
        </w:rPr>
        <w:drawing>
          <wp:inline distT="0" distB="0" distL="0" distR="0" wp14:anchorId="04ED8596" wp14:editId="57726239">
            <wp:extent cx="8864600" cy="37769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2FBB" w14:textId="1F8055FD" w:rsidR="00130CE7" w:rsidRDefault="00130CE7" w:rsidP="00130CE7">
      <w:pPr>
        <w:rPr>
          <w:rFonts w:hint="eastAsia"/>
        </w:rPr>
      </w:pPr>
    </w:p>
    <w:p w14:paraId="1DCA2E39" w14:textId="77777777" w:rsidR="00735538" w:rsidRDefault="00735538" w:rsidP="00130CE7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40CFE" w14:paraId="36E6634F" w14:textId="77777777" w:rsidTr="00140CF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A5CCA" w14:textId="77777777" w:rsidR="00140CFE" w:rsidRDefault="00140CF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2018/1/31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6A96B" w14:textId="77777777" w:rsidR="00140CFE" w:rsidRDefault="00140CF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603988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E4769" w14:textId="77777777" w:rsidR="00140CFE" w:rsidRDefault="00140CF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中电电机</w:t>
            </w:r>
          </w:p>
        </w:tc>
      </w:tr>
    </w:tbl>
    <w:p w14:paraId="2D80F9E4" w14:textId="49F7C2BD" w:rsidR="00130CE7" w:rsidRDefault="00140CFE" w:rsidP="00130CE7">
      <w:r w:rsidRPr="00140CFE">
        <w:rPr>
          <w:noProof/>
        </w:rPr>
        <w:drawing>
          <wp:inline distT="0" distB="0" distL="0" distR="0" wp14:anchorId="40F6AC45" wp14:editId="6994B2DC">
            <wp:extent cx="8864600" cy="37941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7B51" w14:textId="002391C4" w:rsidR="00130CE7" w:rsidRDefault="006E31A7" w:rsidP="00130CE7">
      <w:r w:rsidRPr="006E31A7">
        <w:drawing>
          <wp:inline distT="0" distB="0" distL="0" distR="0" wp14:anchorId="6F9BCD3D" wp14:editId="471D907A">
            <wp:extent cx="8775700" cy="2895600"/>
            <wp:effectExtent l="0" t="0" r="1270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775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A3F3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40CFE" w14:paraId="0659336A" w14:textId="77777777" w:rsidTr="00140CF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74144" w14:textId="77777777" w:rsidR="00140CFE" w:rsidRDefault="00140CF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2018/8/16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F9782" w14:textId="77777777" w:rsidR="00140CFE" w:rsidRDefault="00140CF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2901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42CD9" w14:textId="77777777" w:rsidR="00140CFE" w:rsidRDefault="00140CF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大博医疗</w:t>
            </w:r>
          </w:p>
        </w:tc>
      </w:tr>
    </w:tbl>
    <w:p w14:paraId="11E06CBC" w14:textId="79EBF301" w:rsidR="00130CE7" w:rsidRDefault="00140CFE" w:rsidP="00130CE7">
      <w:r w:rsidRPr="00140CFE">
        <w:rPr>
          <w:noProof/>
        </w:rPr>
        <w:drawing>
          <wp:inline distT="0" distB="0" distL="0" distR="0" wp14:anchorId="6BD6725C" wp14:editId="1CE1AAF0">
            <wp:extent cx="8864600" cy="3772535"/>
            <wp:effectExtent l="0" t="0" r="0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1866" w14:textId="0E76FC45" w:rsidR="00130CE7" w:rsidRDefault="00283469" w:rsidP="00130CE7">
      <w:pPr>
        <w:rPr>
          <w:rFonts w:hint="eastAsia"/>
        </w:rPr>
      </w:pPr>
      <w:r w:rsidRPr="00283469">
        <w:drawing>
          <wp:inline distT="0" distB="0" distL="0" distR="0" wp14:anchorId="05B899D8" wp14:editId="15F29E7B">
            <wp:extent cx="8801100" cy="2870200"/>
            <wp:effectExtent l="0" t="0" r="1270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9234" w14:textId="77777777" w:rsidR="00283469" w:rsidRDefault="00283469" w:rsidP="00130CE7">
      <w:pPr>
        <w:rPr>
          <w:rFonts w:hint="eastAsia"/>
        </w:rPr>
      </w:pPr>
    </w:p>
    <w:p w14:paraId="568CF26C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40CFE" w14:paraId="538CA972" w14:textId="77777777" w:rsidTr="00140CF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EFB95" w14:textId="77777777" w:rsidR="00140CFE" w:rsidRDefault="00140CF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6521B" w14:textId="77777777" w:rsidR="00140CFE" w:rsidRDefault="00140CF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300068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89A84" w14:textId="77777777" w:rsidR="00140CFE" w:rsidRDefault="00140CF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南都电源</w:t>
            </w:r>
          </w:p>
        </w:tc>
      </w:tr>
    </w:tbl>
    <w:p w14:paraId="09129281" w14:textId="7CE92724" w:rsidR="00DA56F2" w:rsidRPr="00DA56F2" w:rsidRDefault="00DA56F2" w:rsidP="00DA56F2">
      <w:pPr>
        <w:jc w:val="center"/>
        <w:rPr>
          <w:rFonts w:hint="eastAsia"/>
          <w:b/>
          <w:color w:val="FF0000"/>
        </w:rPr>
      </w:pPr>
      <w:r w:rsidRPr="007166A3">
        <w:rPr>
          <w:rFonts w:hint="eastAsia"/>
          <w:b/>
          <w:color w:val="FF0000"/>
          <w:highlight w:val="yellow"/>
        </w:rPr>
        <w:t>暴跌后未经平复</w:t>
      </w:r>
    </w:p>
    <w:p w14:paraId="783CEC40" w14:textId="16B29A5F" w:rsidR="00130CE7" w:rsidRDefault="00140CFE" w:rsidP="00130CE7">
      <w:r w:rsidRPr="00140CFE">
        <w:rPr>
          <w:noProof/>
        </w:rPr>
        <w:drawing>
          <wp:inline distT="0" distB="0" distL="0" distR="0" wp14:anchorId="5CD8E8BB" wp14:editId="7AFD5074">
            <wp:extent cx="8864600" cy="37611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5D58" w14:textId="77777777" w:rsidR="00130CE7" w:rsidRDefault="00130CE7" w:rsidP="00130CE7"/>
    <w:p w14:paraId="4449C9D1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140CFE" w14:paraId="1394789B" w14:textId="77777777" w:rsidTr="00140CFE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3A21B" w14:textId="77777777" w:rsidR="00140CFE" w:rsidRDefault="00140CF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EE869" w14:textId="77777777" w:rsidR="00140CFE" w:rsidRDefault="00140CF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633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6CEB3" w14:textId="77777777" w:rsidR="00140CFE" w:rsidRDefault="00140CF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合金投资</w:t>
            </w:r>
          </w:p>
        </w:tc>
      </w:tr>
    </w:tbl>
    <w:p w14:paraId="5DD03063" w14:textId="7F00E675" w:rsidR="00130CE7" w:rsidRDefault="00140CFE" w:rsidP="00130CE7">
      <w:r w:rsidRPr="00140CFE">
        <w:rPr>
          <w:noProof/>
        </w:rPr>
        <w:drawing>
          <wp:inline distT="0" distB="0" distL="0" distR="0" wp14:anchorId="609604DF" wp14:editId="60E3C1EC">
            <wp:extent cx="8864600" cy="377888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4186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F4AD7" w14:paraId="4BC1C7D6" w14:textId="77777777" w:rsidTr="008F4AD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09F7E" w14:textId="77777777" w:rsidR="008F4AD7" w:rsidRDefault="008F4AD7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3891B" w14:textId="77777777" w:rsidR="008F4AD7" w:rsidRDefault="008F4AD7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300682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F8C9A" w14:textId="77777777" w:rsidR="008F4AD7" w:rsidRDefault="008F4AD7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朗新科技</w:t>
            </w:r>
          </w:p>
        </w:tc>
      </w:tr>
    </w:tbl>
    <w:p w14:paraId="66400549" w14:textId="44BDC6EB" w:rsidR="00085754" w:rsidRPr="00085754" w:rsidRDefault="00085754" w:rsidP="00085754">
      <w:pPr>
        <w:jc w:val="center"/>
        <w:rPr>
          <w:rFonts w:hint="eastAsia"/>
          <w:color w:val="FF0000"/>
        </w:rPr>
      </w:pPr>
      <w:r w:rsidRPr="007C132A">
        <w:rPr>
          <w:rFonts w:hint="eastAsia"/>
          <w:color w:val="FF0000"/>
          <w:highlight w:val="yellow"/>
        </w:rPr>
        <w:t>最高价已位于</w:t>
      </w:r>
      <w:r w:rsidRPr="007C132A">
        <w:rPr>
          <w:rFonts w:hint="eastAsia"/>
          <w:color w:val="FF0000"/>
          <w:highlight w:val="yellow"/>
        </w:rPr>
        <w:t>5</w:t>
      </w:r>
      <w:r w:rsidRPr="007C132A">
        <w:rPr>
          <w:rFonts w:hint="eastAsia"/>
          <w:color w:val="FF0000"/>
          <w:highlight w:val="yellow"/>
        </w:rPr>
        <w:t>日线下很多日</w:t>
      </w:r>
    </w:p>
    <w:p w14:paraId="41277950" w14:textId="69DE4C11" w:rsidR="00130CE7" w:rsidRDefault="008F4AD7" w:rsidP="00130CE7">
      <w:r w:rsidRPr="008F4AD7">
        <w:rPr>
          <w:noProof/>
        </w:rPr>
        <w:drawing>
          <wp:inline distT="0" distB="0" distL="0" distR="0" wp14:anchorId="10192A7B" wp14:editId="7254DB38">
            <wp:extent cx="8864600" cy="37674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BE6B" w14:textId="77777777" w:rsidR="00130CE7" w:rsidRDefault="00130CE7" w:rsidP="00130CE7"/>
    <w:p w14:paraId="3446C5DF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F62C63" w14:paraId="6A33C77B" w14:textId="77777777" w:rsidTr="00F62C63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1F65A" w14:textId="77777777" w:rsidR="00F62C63" w:rsidRDefault="00F62C6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2018/7/4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4C910" w14:textId="77777777" w:rsidR="00F62C63" w:rsidRDefault="00F62C6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25A02" w14:textId="77777777" w:rsidR="00F62C63" w:rsidRDefault="00F62C6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沙河股份</w:t>
            </w:r>
          </w:p>
        </w:tc>
      </w:tr>
    </w:tbl>
    <w:p w14:paraId="1A21BBEE" w14:textId="7D3DB17D" w:rsidR="00130CE7" w:rsidRDefault="00F62C63" w:rsidP="00130CE7">
      <w:r w:rsidRPr="00F62C63">
        <w:rPr>
          <w:noProof/>
        </w:rPr>
        <w:drawing>
          <wp:inline distT="0" distB="0" distL="0" distR="0" wp14:anchorId="42CF0B4F" wp14:editId="03DC1B5D">
            <wp:extent cx="8864600" cy="37630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A9E" w14:textId="067B6A50" w:rsidR="00130CE7" w:rsidRDefault="00016CD0" w:rsidP="00130CE7">
      <w:pPr>
        <w:rPr>
          <w:rFonts w:hint="eastAsia"/>
        </w:rPr>
      </w:pPr>
      <w:r w:rsidRPr="00016CD0">
        <w:drawing>
          <wp:inline distT="0" distB="0" distL="0" distR="0" wp14:anchorId="47AA3144" wp14:editId="6730CC00">
            <wp:extent cx="8839200" cy="28956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1515" w14:textId="77777777" w:rsidR="00016CD0" w:rsidRDefault="00016CD0" w:rsidP="00130CE7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5C5B37" w14:paraId="27FCFF2C" w14:textId="77777777" w:rsidTr="005C5B3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1E70F" w14:textId="77777777" w:rsidR="005C5B37" w:rsidRDefault="005C5B37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9D430" w14:textId="77777777" w:rsidR="005C5B37" w:rsidRDefault="005C5B37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603486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DEF95" w14:textId="77777777" w:rsidR="005C5B37" w:rsidRDefault="005C5B37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科沃斯</w:t>
            </w:r>
          </w:p>
        </w:tc>
      </w:tr>
    </w:tbl>
    <w:p w14:paraId="6DCFDC01" w14:textId="33AE9C1D" w:rsidR="000B01D3" w:rsidRPr="000B01D3" w:rsidRDefault="000B01D3" w:rsidP="000B01D3">
      <w:pPr>
        <w:jc w:val="center"/>
        <w:rPr>
          <w:rFonts w:hint="eastAsia"/>
          <w:color w:val="FF0000"/>
        </w:rPr>
      </w:pPr>
      <w:r w:rsidRPr="000B01D3">
        <w:rPr>
          <w:rFonts w:hint="eastAsia"/>
          <w:color w:val="FF0000"/>
        </w:rPr>
        <w:t>开板次新股</w:t>
      </w:r>
    </w:p>
    <w:p w14:paraId="19C248DF" w14:textId="6F9A6E6C" w:rsidR="00130CE7" w:rsidRDefault="005C5B37" w:rsidP="00130CE7">
      <w:r w:rsidRPr="005C5B37">
        <w:rPr>
          <w:noProof/>
        </w:rPr>
        <w:drawing>
          <wp:inline distT="0" distB="0" distL="0" distR="0" wp14:anchorId="128B1CE6" wp14:editId="35AA5746">
            <wp:extent cx="8864600" cy="37661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52B3" w14:textId="77777777" w:rsidR="00130CE7" w:rsidRDefault="00130CE7" w:rsidP="00130CE7"/>
    <w:p w14:paraId="35DB8601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D0B5D" w14:paraId="00165A58" w14:textId="77777777" w:rsidTr="008D0B5D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47FB9" w14:textId="77777777" w:rsidR="008D0B5D" w:rsidRDefault="008D0B5D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4BE10" w14:textId="77777777" w:rsidR="008D0B5D" w:rsidRDefault="008D0B5D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300634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C4E59" w14:textId="77777777" w:rsidR="008D0B5D" w:rsidRDefault="008D0B5D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彩讯股份</w:t>
            </w:r>
          </w:p>
        </w:tc>
      </w:tr>
    </w:tbl>
    <w:p w14:paraId="41B09A32" w14:textId="0CCC9D52" w:rsidR="00130CE7" w:rsidRDefault="008D0B5D" w:rsidP="00130CE7">
      <w:r w:rsidRPr="008D0B5D">
        <w:rPr>
          <w:noProof/>
        </w:rPr>
        <w:drawing>
          <wp:inline distT="0" distB="0" distL="0" distR="0" wp14:anchorId="20BC0285" wp14:editId="7F70B7C3">
            <wp:extent cx="8864600" cy="3772535"/>
            <wp:effectExtent l="0" t="0" r="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5518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D0B5D" w14:paraId="4D995505" w14:textId="77777777" w:rsidTr="008D0B5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F9831" w14:textId="77777777" w:rsidR="008D0B5D" w:rsidRDefault="008D0B5D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E58EF" w14:textId="77777777" w:rsidR="008D0B5D" w:rsidRDefault="008D0B5D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757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68717" w14:textId="77777777" w:rsidR="008D0B5D" w:rsidRDefault="008D0B5D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浩物股份</w:t>
            </w:r>
          </w:p>
        </w:tc>
      </w:tr>
    </w:tbl>
    <w:p w14:paraId="538546E5" w14:textId="026566AC" w:rsidR="00130CE7" w:rsidRDefault="008D0B5D" w:rsidP="00130CE7">
      <w:r w:rsidRPr="008D0B5D">
        <w:rPr>
          <w:noProof/>
        </w:rPr>
        <w:drawing>
          <wp:inline distT="0" distB="0" distL="0" distR="0" wp14:anchorId="0720747C" wp14:editId="07A4D2CF">
            <wp:extent cx="8864600" cy="3799205"/>
            <wp:effectExtent l="0" t="0" r="0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9C7A" w14:textId="760AD531" w:rsidR="00130CE7" w:rsidRDefault="00DA1582" w:rsidP="00130CE7">
      <w:pPr>
        <w:rPr>
          <w:rFonts w:hint="eastAsia"/>
        </w:rPr>
      </w:pPr>
      <w:r w:rsidRPr="00DA1582">
        <w:drawing>
          <wp:inline distT="0" distB="0" distL="0" distR="0" wp14:anchorId="18A1AB98" wp14:editId="0D40A430">
            <wp:extent cx="8763000" cy="2882900"/>
            <wp:effectExtent l="0" t="0" r="0" b="1270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813C" w14:textId="77777777" w:rsidR="00DA1582" w:rsidRDefault="00DA1582" w:rsidP="00130CE7">
      <w:pPr>
        <w:rPr>
          <w:rFonts w:hint="eastAsia"/>
        </w:rPr>
      </w:pPr>
    </w:p>
    <w:p w14:paraId="63558C53" w14:textId="77777777" w:rsidR="00DA1582" w:rsidRDefault="00DA1582" w:rsidP="00130CE7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D0B5D" w14:paraId="585B85D6" w14:textId="77777777" w:rsidTr="008D0B5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D2ED4" w14:textId="77777777" w:rsidR="008D0B5D" w:rsidRDefault="008D0B5D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2018/4/19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A2FD7" w14:textId="77777777" w:rsidR="008D0B5D" w:rsidRDefault="008D0B5D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2320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A271D" w14:textId="77777777" w:rsidR="008D0B5D" w:rsidRDefault="008D0B5D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海峡股份</w:t>
            </w:r>
          </w:p>
        </w:tc>
      </w:tr>
    </w:tbl>
    <w:p w14:paraId="2E68D3A1" w14:textId="6741E333" w:rsidR="00130CE7" w:rsidRDefault="008D0B5D" w:rsidP="00130CE7">
      <w:r w:rsidRPr="008D0B5D">
        <w:rPr>
          <w:noProof/>
        </w:rPr>
        <w:drawing>
          <wp:inline distT="0" distB="0" distL="0" distR="0" wp14:anchorId="65B60733" wp14:editId="33E2AC69">
            <wp:extent cx="8864600" cy="377698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A321" w14:textId="4C33D758" w:rsidR="00130CE7" w:rsidRDefault="00F074D4" w:rsidP="00130CE7">
      <w:pPr>
        <w:rPr>
          <w:rFonts w:hint="eastAsia"/>
        </w:rPr>
      </w:pPr>
      <w:r w:rsidRPr="00F074D4">
        <w:drawing>
          <wp:inline distT="0" distB="0" distL="0" distR="0" wp14:anchorId="7BD92541" wp14:editId="2B8FB10F">
            <wp:extent cx="8864600" cy="2891155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7338" w14:textId="77777777" w:rsidR="00F074D4" w:rsidRDefault="00F074D4" w:rsidP="00130CE7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F4FCE" w14:paraId="661EFF3C" w14:textId="77777777" w:rsidTr="00F074D4">
        <w:trPr>
          <w:trHeight w:val="378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047CB" w14:textId="77777777" w:rsidR="00BF4FCE" w:rsidRDefault="00BF4FC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F03DA" w14:textId="77777777" w:rsidR="00BF4FCE" w:rsidRDefault="00BF4FC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601838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37227" w14:textId="77777777" w:rsidR="00BF4FCE" w:rsidRDefault="00BF4FC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成都银行</w:t>
            </w:r>
          </w:p>
        </w:tc>
      </w:tr>
    </w:tbl>
    <w:p w14:paraId="35FDE216" w14:textId="578F2C97" w:rsidR="00130CE7" w:rsidRDefault="00BF4FCE" w:rsidP="00130CE7">
      <w:r w:rsidRPr="00BF4FCE">
        <w:rPr>
          <w:noProof/>
        </w:rPr>
        <w:drawing>
          <wp:inline distT="0" distB="0" distL="0" distR="0" wp14:anchorId="2AAE9185" wp14:editId="4EB2021E">
            <wp:extent cx="8864600" cy="37630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2933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F4FCE" w14:paraId="5F60FDA7" w14:textId="77777777" w:rsidTr="0058353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61F4D" w14:textId="77777777" w:rsidR="00BF4FCE" w:rsidRDefault="00BF4FC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BC3F6" w14:textId="77777777" w:rsidR="00BF4FCE" w:rsidRDefault="00BF4FC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2103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978ED" w14:textId="77777777" w:rsidR="00BF4FCE" w:rsidRDefault="00BF4FC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广博股份</w:t>
            </w:r>
          </w:p>
        </w:tc>
      </w:tr>
    </w:tbl>
    <w:p w14:paraId="51D032B5" w14:textId="2A0B4CD8" w:rsidR="00D96A1C" w:rsidRPr="00D96A1C" w:rsidRDefault="00D96A1C" w:rsidP="00D96A1C">
      <w:pPr>
        <w:jc w:val="center"/>
        <w:rPr>
          <w:rFonts w:hint="eastAsia"/>
          <w:color w:val="FF0000"/>
        </w:rPr>
      </w:pPr>
      <w:r w:rsidRPr="007C132A">
        <w:rPr>
          <w:rFonts w:hint="eastAsia"/>
          <w:color w:val="FF0000"/>
          <w:highlight w:val="yellow"/>
        </w:rPr>
        <w:t>最高价已位于</w:t>
      </w:r>
      <w:r w:rsidRPr="007C132A">
        <w:rPr>
          <w:rFonts w:hint="eastAsia"/>
          <w:color w:val="FF0000"/>
          <w:highlight w:val="yellow"/>
        </w:rPr>
        <w:t>5</w:t>
      </w:r>
      <w:r w:rsidRPr="007C132A">
        <w:rPr>
          <w:rFonts w:hint="eastAsia"/>
          <w:color w:val="FF0000"/>
          <w:highlight w:val="yellow"/>
        </w:rPr>
        <w:t>日线下很多日</w:t>
      </w:r>
    </w:p>
    <w:p w14:paraId="4454871B" w14:textId="15947DE4" w:rsidR="00130CE7" w:rsidRDefault="0058353B" w:rsidP="00130CE7">
      <w:r w:rsidRPr="0058353B">
        <w:rPr>
          <w:noProof/>
        </w:rPr>
        <w:drawing>
          <wp:inline distT="0" distB="0" distL="0" distR="0" wp14:anchorId="7CAE63A0" wp14:editId="338AE902">
            <wp:extent cx="8864600" cy="37363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0121" w14:textId="77777777" w:rsidR="00130CE7" w:rsidRDefault="00130CE7" w:rsidP="00130CE7"/>
    <w:p w14:paraId="3BC84587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58353B" w14:paraId="52424755" w14:textId="77777777" w:rsidTr="0058353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BCD07" w14:textId="77777777" w:rsidR="0058353B" w:rsidRDefault="0058353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55DA9" w14:textId="77777777" w:rsidR="0058353B" w:rsidRDefault="0058353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2356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6E740" w14:textId="77777777" w:rsidR="0058353B" w:rsidRDefault="0058353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赫美集团</w:t>
            </w:r>
          </w:p>
        </w:tc>
      </w:tr>
    </w:tbl>
    <w:p w14:paraId="2CB3DEBE" w14:textId="216EFB12" w:rsidR="001C5E2E" w:rsidRPr="00B85732" w:rsidRDefault="001C5E2E" w:rsidP="00B85732">
      <w:pPr>
        <w:jc w:val="center"/>
        <w:rPr>
          <w:rFonts w:hint="eastAsia"/>
          <w:color w:val="FF0000"/>
        </w:rPr>
      </w:pPr>
      <w:r w:rsidRPr="00B85732">
        <w:rPr>
          <w:rFonts w:hint="eastAsia"/>
          <w:color w:val="FF0000"/>
        </w:rPr>
        <w:t>暴跌后未经平复</w:t>
      </w:r>
    </w:p>
    <w:p w14:paraId="0D200D4F" w14:textId="160439E1" w:rsidR="00130CE7" w:rsidRDefault="0058353B" w:rsidP="00130CE7">
      <w:r w:rsidRPr="0058353B">
        <w:rPr>
          <w:noProof/>
        </w:rPr>
        <w:drawing>
          <wp:inline distT="0" distB="0" distL="0" distR="0" wp14:anchorId="3B2D1C05" wp14:editId="6F529FEF">
            <wp:extent cx="8864600" cy="375666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4B32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AC1CF3" w14:paraId="4A3AC14B" w14:textId="77777777" w:rsidTr="00AC1CF3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23250" w14:textId="77777777" w:rsidR="00AC1CF3" w:rsidRDefault="00AC1CF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11283" w14:textId="77777777" w:rsidR="00AC1CF3" w:rsidRDefault="00AC1CF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300065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FF15A" w14:textId="77777777" w:rsidR="00AC1CF3" w:rsidRDefault="00AC1CF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海兰信</w:t>
            </w:r>
          </w:p>
        </w:tc>
      </w:tr>
    </w:tbl>
    <w:p w14:paraId="4EF8752B" w14:textId="77777777" w:rsidR="001C5E2E" w:rsidRDefault="001C5E2E" w:rsidP="00130CE7">
      <w:pPr>
        <w:rPr>
          <w:rFonts w:hint="eastAsia"/>
        </w:rPr>
      </w:pPr>
    </w:p>
    <w:p w14:paraId="4370792F" w14:textId="72C4EF94" w:rsidR="00130CE7" w:rsidRDefault="00AC1CF3" w:rsidP="00130CE7">
      <w:r w:rsidRPr="00AC1CF3">
        <w:rPr>
          <w:noProof/>
        </w:rPr>
        <w:drawing>
          <wp:inline distT="0" distB="0" distL="0" distR="0" wp14:anchorId="0827F788" wp14:editId="7C833F3D">
            <wp:extent cx="8864600" cy="37566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C682" w14:textId="39677E1A" w:rsidR="00130CE7" w:rsidRDefault="00B85732" w:rsidP="00130CE7">
      <w:pPr>
        <w:rPr>
          <w:rFonts w:hint="eastAsia"/>
        </w:rPr>
      </w:pPr>
      <w:r w:rsidRPr="00B85732">
        <w:drawing>
          <wp:inline distT="0" distB="0" distL="0" distR="0" wp14:anchorId="525D6B5C" wp14:editId="64EC7FF0">
            <wp:extent cx="8826500" cy="2870200"/>
            <wp:effectExtent l="0" t="0" r="1270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265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FA05" w14:textId="77777777" w:rsidR="00B85732" w:rsidRDefault="00B85732" w:rsidP="00130CE7">
      <w:pPr>
        <w:rPr>
          <w:rFonts w:hint="eastAsia"/>
        </w:rPr>
      </w:pPr>
    </w:p>
    <w:p w14:paraId="542877DE" w14:textId="77777777" w:rsidR="00B85732" w:rsidRDefault="00B85732" w:rsidP="00130CE7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544F1" w14:paraId="3CBD0C7D" w14:textId="77777777" w:rsidTr="002544F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1F79A" w14:textId="77777777" w:rsidR="002544F1" w:rsidRDefault="002544F1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2018/3/23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483EB" w14:textId="77777777" w:rsidR="002544F1" w:rsidRDefault="002544F1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996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5B852" w14:textId="77777777" w:rsidR="002544F1" w:rsidRDefault="002544F1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中国中期</w:t>
            </w:r>
          </w:p>
        </w:tc>
      </w:tr>
    </w:tbl>
    <w:p w14:paraId="0E78E15A" w14:textId="08578A74" w:rsidR="00215A0D" w:rsidRPr="00215A0D" w:rsidRDefault="00215A0D" w:rsidP="00215A0D">
      <w:pPr>
        <w:jc w:val="center"/>
        <w:rPr>
          <w:rFonts w:hint="eastAsia"/>
          <w:color w:val="FF0000"/>
        </w:rPr>
      </w:pPr>
      <w:r w:rsidRPr="00215A0D">
        <w:rPr>
          <w:rFonts w:hint="eastAsia"/>
          <w:color w:val="FF0000"/>
        </w:rPr>
        <w:t>位于空间很小的大均线之间</w:t>
      </w:r>
    </w:p>
    <w:p w14:paraId="25FD392D" w14:textId="1D84C566" w:rsidR="00130CE7" w:rsidRDefault="002544F1" w:rsidP="00130CE7">
      <w:r w:rsidRPr="002544F1">
        <w:rPr>
          <w:noProof/>
        </w:rPr>
        <w:drawing>
          <wp:inline distT="0" distB="0" distL="0" distR="0" wp14:anchorId="09959254" wp14:editId="7C946A57">
            <wp:extent cx="8864600" cy="3799205"/>
            <wp:effectExtent l="0" t="0" r="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45EA" w14:textId="77777777" w:rsidR="00130CE7" w:rsidRDefault="00130CE7" w:rsidP="00130CE7"/>
    <w:p w14:paraId="269228A8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D24491" w14:paraId="6C3E974D" w14:textId="77777777" w:rsidTr="00D2449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83FEF" w14:textId="77777777" w:rsidR="00D24491" w:rsidRDefault="00D24491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99070" w14:textId="77777777" w:rsidR="00D24491" w:rsidRDefault="00D24491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2932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6DFA5" w14:textId="77777777" w:rsidR="00D24491" w:rsidRDefault="00D24491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明德生物</w:t>
            </w:r>
          </w:p>
        </w:tc>
      </w:tr>
    </w:tbl>
    <w:p w14:paraId="502E783E" w14:textId="367242D4" w:rsidR="00130CE7" w:rsidRDefault="00C710DE" w:rsidP="00130CE7">
      <w:r w:rsidRPr="00C710DE">
        <w:rPr>
          <w:noProof/>
        </w:rPr>
        <w:drawing>
          <wp:inline distT="0" distB="0" distL="0" distR="0" wp14:anchorId="587A96FB" wp14:editId="1B162E45">
            <wp:extent cx="8864600" cy="373951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B9BE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224C2D" w14:paraId="3AB3BD55" w14:textId="77777777" w:rsidTr="00224C2D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0E664" w14:textId="77777777" w:rsidR="00224C2D" w:rsidRDefault="00224C2D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3528F" w14:textId="77777777" w:rsidR="00224C2D" w:rsidRDefault="00224C2D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603986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315B0" w14:textId="77777777" w:rsidR="00224C2D" w:rsidRDefault="00224C2D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兆易创新</w:t>
            </w:r>
          </w:p>
        </w:tc>
      </w:tr>
    </w:tbl>
    <w:p w14:paraId="507C6223" w14:textId="4FAD90F1" w:rsidR="00215A0D" w:rsidRDefault="00215A0D" w:rsidP="00130CE7">
      <w:pPr>
        <w:rPr>
          <w:rFonts w:hint="eastAsia"/>
        </w:rPr>
      </w:pPr>
    </w:p>
    <w:p w14:paraId="062D71FD" w14:textId="612E8C79" w:rsidR="00130CE7" w:rsidRDefault="00224C2D" w:rsidP="00130CE7">
      <w:r w:rsidRPr="00224C2D">
        <w:rPr>
          <w:noProof/>
        </w:rPr>
        <w:drawing>
          <wp:inline distT="0" distB="0" distL="0" distR="0" wp14:anchorId="51CFF16C" wp14:editId="65364870">
            <wp:extent cx="8864600" cy="3752215"/>
            <wp:effectExtent l="0" t="0" r="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A0B9" w14:textId="77777777" w:rsidR="00130CE7" w:rsidRDefault="00130CE7" w:rsidP="00130CE7"/>
    <w:p w14:paraId="33749A52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80BBE" w14:paraId="6DC76240" w14:textId="77777777" w:rsidTr="0050578A">
        <w:trPr>
          <w:trHeight w:val="392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8D602" w14:textId="77777777" w:rsidR="00680BBE" w:rsidRDefault="00680BB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6FF9E" w14:textId="77777777" w:rsidR="00680BBE" w:rsidRDefault="00680BBE">
            <w:pPr>
              <w:jc w:val="center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603058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911A9" w14:textId="77777777" w:rsidR="00680BBE" w:rsidRDefault="00680BBE">
            <w:pPr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永吉股份</w:t>
            </w:r>
          </w:p>
        </w:tc>
      </w:tr>
    </w:tbl>
    <w:p w14:paraId="1B510FB6" w14:textId="2D1B3F9B" w:rsidR="00130CE7" w:rsidRDefault="0050578A" w:rsidP="00130CE7">
      <w:r w:rsidRPr="0050578A">
        <w:rPr>
          <w:noProof/>
        </w:rPr>
        <w:drawing>
          <wp:inline distT="0" distB="0" distL="0" distR="0" wp14:anchorId="0963DD00" wp14:editId="01DBC2F2">
            <wp:extent cx="8864600" cy="37788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74D6" w14:textId="75493BE7" w:rsidR="0050578A" w:rsidRDefault="00215A0D" w:rsidP="00130CE7">
      <w:r w:rsidRPr="00215A0D">
        <w:drawing>
          <wp:inline distT="0" distB="0" distL="0" distR="0" wp14:anchorId="158C0508" wp14:editId="63C3F25B">
            <wp:extent cx="8864600" cy="2836545"/>
            <wp:effectExtent l="0" t="0" r="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D9150E" w14:textId="77777777" w:rsidR="0050578A" w:rsidRDefault="0050578A" w:rsidP="00130CE7"/>
    <w:p w14:paraId="4D09865D" w14:textId="77777777" w:rsidR="0050578A" w:rsidRDefault="0050578A" w:rsidP="00130CE7"/>
    <w:p w14:paraId="0174742E" w14:textId="77777777" w:rsidR="0050578A" w:rsidRDefault="0050578A" w:rsidP="00130CE7"/>
    <w:p w14:paraId="6B99CCBE" w14:textId="77777777" w:rsidR="0050578A" w:rsidRDefault="0050578A" w:rsidP="00130CE7"/>
    <w:p w14:paraId="06509289" w14:textId="77777777" w:rsidR="0050578A" w:rsidRDefault="0050578A" w:rsidP="00130CE7"/>
    <w:p w14:paraId="5C123403" w14:textId="77777777" w:rsidR="0050578A" w:rsidRDefault="0050578A" w:rsidP="00130CE7"/>
    <w:p w14:paraId="4162314E" w14:textId="77777777" w:rsidR="0050578A" w:rsidRDefault="0050578A" w:rsidP="00130CE7"/>
    <w:p w14:paraId="11EA1983" w14:textId="77777777" w:rsidR="00130CE7" w:rsidRDefault="00130CE7"/>
    <w:sectPr w:rsidR="00130CE7" w:rsidSect="00130CE7">
      <w:pgSz w:w="16840" w:h="11900" w:orient="landscape"/>
      <w:pgMar w:top="1800" w:right="1440" w:bottom="180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DCC"/>
    <w:rsid w:val="00016CD0"/>
    <w:rsid w:val="00023B7E"/>
    <w:rsid w:val="00050592"/>
    <w:rsid w:val="00085754"/>
    <w:rsid w:val="000B01D3"/>
    <w:rsid w:val="000B597B"/>
    <w:rsid w:val="00130CE7"/>
    <w:rsid w:val="00140CFE"/>
    <w:rsid w:val="00175E7E"/>
    <w:rsid w:val="00183D06"/>
    <w:rsid w:val="001A1A20"/>
    <w:rsid w:val="001C5E2E"/>
    <w:rsid w:val="001E06E9"/>
    <w:rsid w:val="001E3EA3"/>
    <w:rsid w:val="00200ACE"/>
    <w:rsid w:val="00215A0D"/>
    <w:rsid w:val="00224C2D"/>
    <w:rsid w:val="002544F1"/>
    <w:rsid w:val="00283469"/>
    <w:rsid w:val="0029660F"/>
    <w:rsid w:val="002A2B82"/>
    <w:rsid w:val="002B5273"/>
    <w:rsid w:val="002B7483"/>
    <w:rsid w:val="002C70DD"/>
    <w:rsid w:val="002E334E"/>
    <w:rsid w:val="003229E5"/>
    <w:rsid w:val="003717DC"/>
    <w:rsid w:val="003843D4"/>
    <w:rsid w:val="003C54FA"/>
    <w:rsid w:val="003E00B0"/>
    <w:rsid w:val="003F7520"/>
    <w:rsid w:val="00426FCB"/>
    <w:rsid w:val="00427C2B"/>
    <w:rsid w:val="004726DA"/>
    <w:rsid w:val="004D6C9A"/>
    <w:rsid w:val="0050578A"/>
    <w:rsid w:val="005702F8"/>
    <w:rsid w:val="0058353B"/>
    <w:rsid w:val="00595757"/>
    <w:rsid w:val="005B0150"/>
    <w:rsid w:val="005C5B37"/>
    <w:rsid w:val="00627DCC"/>
    <w:rsid w:val="006419E2"/>
    <w:rsid w:val="00656235"/>
    <w:rsid w:val="00660791"/>
    <w:rsid w:val="00680BBE"/>
    <w:rsid w:val="00684803"/>
    <w:rsid w:val="0069383B"/>
    <w:rsid w:val="006C0312"/>
    <w:rsid w:val="006E31A7"/>
    <w:rsid w:val="007166A3"/>
    <w:rsid w:val="00727DC9"/>
    <w:rsid w:val="00735538"/>
    <w:rsid w:val="007505D0"/>
    <w:rsid w:val="007C132A"/>
    <w:rsid w:val="00801196"/>
    <w:rsid w:val="00801C9B"/>
    <w:rsid w:val="008240E9"/>
    <w:rsid w:val="0089154B"/>
    <w:rsid w:val="008B72D5"/>
    <w:rsid w:val="008D0B5D"/>
    <w:rsid w:val="008D5F95"/>
    <w:rsid w:val="008E79F0"/>
    <w:rsid w:val="008F4AD7"/>
    <w:rsid w:val="0090383B"/>
    <w:rsid w:val="00916920"/>
    <w:rsid w:val="00936D7A"/>
    <w:rsid w:val="00A14778"/>
    <w:rsid w:val="00A3784A"/>
    <w:rsid w:val="00AC1CF3"/>
    <w:rsid w:val="00B25C5B"/>
    <w:rsid w:val="00B32032"/>
    <w:rsid w:val="00B85732"/>
    <w:rsid w:val="00B90D55"/>
    <w:rsid w:val="00BA6790"/>
    <w:rsid w:val="00BC0947"/>
    <w:rsid w:val="00BF4FCE"/>
    <w:rsid w:val="00BF59A4"/>
    <w:rsid w:val="00C36B88"/>
    <w:rsid w:val="00C51CD8"/>
    <w:rsid w:val="00C710DE"/>
    <w:rsid w:val="00CF1F3B"/>
    <w:rsid w:val="00D2370A"/>
    <w:rsid w:val="00D24491"/>
    <w:rsid w:val="00D37DF8"/>
    <w:rsid w:val="00D6181E"/>
    <w:rsid w:val="00D65B61"/>
    <w:rsid w:val="00D867DD"/>
    <w:rsid w:val="00D96A1C"/>
    <w:rsid w:val="00DA1582"/>
    <w:rsid w:val="00DA56F2"/>
    <w:rsid w:val="00DB28E5"/>
    <w:rsid w:val="00E228A6"/>
    <w:rsid w:val="00EC0D87"/>
    <w:rsid w:val="00EF7C20"/>
    <w:rsid w:val="00F074D4"/>
    <w:rsid w:val="00F078D0"/>
    <w:rsid w:val="00F450C3"/>
    <w:rsid w:val="00F62C63"/>
    <w:rsid w:val="00F86B61"/>
    <w:rsid w:val="00FF4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4925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24C2D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7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71</Pages>
  <Words>234</Words>
  <Characters>1337</Characters>
  <Application>Microsoft Macintosh Word</Application>
  <DocSecurity>0</DocSecurity>
  <Lines>11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83</cp:revision>
  <dcterms:created xsi:type="dcterms:W3CDTF">2018-10-10T13:36:00Z</dcterms:created>
  <dcterms:modified xsi:type="dcterms:W3CDTF">2018-10-16T03:54:00Z</dcterms:modified>
</cp:coreProperties>
</file>